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C9B3" w14:textId="77777777" w:rsidR="002555AA" w:rsidRPr="00C119D6" w:rsidRDefault="002555AA" w:rsidP="002555A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690B1B8" w14:textId="05F65AED" w:rsidR="002555AA" w:rsidRPr="00C119D6" w:rsidRDefault="00624FEB" w:rsidP="002555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Весенний </w:t>
      </w:r>
      <w:r w:rsidR="002555AA" w:rsidRPr="00C119D6">
        <w:rPr>
          <w:b/>
          <w:sz w:val="20"/>
          <w:szCs w:val="20"/>
        </w:rPr>
        <w:t>семестр 202</w:t>
      </w:r>
      <w:r>
        <w:rPr>
          <w:b/>
          <w:sz w:val="20"/>
          <w:szCs w:val="20"/>
        </w:rPr>
        <w:t>4</w:t>
      </w:r>
      <w:r w:rsidR="002555AA" w:rsidRPr="00C119D6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5</w:t>
      </w:r>
      <w:r w:rsidR="002555AA" w:rsidRPr="00C119D6">
        <w:rPr>
          <w:b/>
          <w:sz w:val="20"/>
          <w:szCs w:val="20"/>
        </w:rPr>
        <w:t xml:space="preserve"> учебного года</w:t>
      </w:r>
    </w:p>
    <w:p w14:paraId="77FEA393" w14:textId="28E48D94" w:rsidR="002555AA" w:rsidRPr="003F2DC5" w:rsidRDefault="002555AA" w:rsidP="002555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</w:t>
      </w:r>
      <w:r w:rsidR="00624FEB">
        <w:rPr>
          <w:b/>
          <w:sz w:val="20"/>
          <w:szCs w:val="20"/>
        </w:rPr>
        <w:t>Архивоведение, документоведение и ДОУ</w:t>
      </w:r>
      <w:r w:rsidRPr="00C119D6">
        <w:rPr>
          <w:b/>
          <w:sz w:val="20"/>
          <w:szCs w:val="20"/>
        </w:rPr>
        <w:t>»</w:t>
      </w:r>
    </w:p>
    <w:p w14:paraId="7ED64665" w14:textId="77777777" w:rsidR="002555AA" w:rsidRPr="003F2DC5" w:rsidRDefault="002555AA" w:rsidP="002555AA">
      <w:pPr>
        <w:rPr>
          <w:b/>
          <w:sz w:val="20"/>
          <w:szCs w:val="20"/>
        </w:rPr>
      </w:pPr>
    </w:p>
    <w:p w14:paraId="21870826" w14:textId="54D3EE78" w:rsidR="002555AA" w:rsidRPr="00624FEB" w:rsidRDefault="002555AA" w:rsidP="002555AA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2555AA" w:rsidRPr="003F2DC5" w14:paraId="220D99D4" w14:textId="77777777" w:rsidTr="00D637CA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4506B8D" w14:textId="77777777" w:rsidR="002555AA" w:rsidRPr="00F311F5" w:rsidRDefault="002555AA" w:rsidP="00D637CA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bCs/>
                <w:sz w:val="20"/>
                <w:szCs w:val="20"/>
              </w:rPr>
              <w:t>ID и наименование</w:t>
            </w:r>
            <w:r w:rsidRPr="00F311F5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2C3AE095" w14:textId="77777777" w:rsidR="002555AA" w:rsidRPr="00F311F5" w:rsidRDefault="002555AA" w:rsidP="00D637CA">
            <w:pPr>
              <w:rPr>
                <w:b/>
                <w:color w:val="FF0000"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9C67E3B" w14:textId="77777777" w:rsidR="002555AA" w:rsidRPr="00F311F5" w:rsidRDefault="002555AA" w:rsidP="00D637CA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(СРО)</w:t>
            </w:r>
          </w:p>
          <w:p w14:paraId="47CF3F8E" w14:textId="2698F3F6" w:rsidR="002555AA" w:rsidRPr="00F311F5" w:rsidRDefault="002555AA" w:rsidP="00D637CA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74C5F6EF" w14:textId="77777777" w:rsidR="002555AA" w:rsidRPr="00F311F5" w:rsidRDefault="002555AA" w:rsidP="00D637CA">
            <w:pPr>
              <w:rPr>
                <w:b/>
                <w:sz w:val="20"/>
                <w:szCs w:val="20"/>
                <w:lang w:val="en-US"/>
              </w:rPr>
            </w:pPr>
            <w:r w:rsidRPr="00F311F5">
              <w:rPr>
                <w:b/>
                <w:sz w:val="20"/>
                <w:szCs w:val="20"/>
              </w:rPr>
              <w:t xml:space="preserve">Кол-во </w:t>
            </w:r>
            <w:r w:rsidRPr="00F311F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99F328C" w14:textId="77777777" w:rsidR="002555AA" w:rsidRPr="00F311F5" w:rsidRDefault="002555AA" w:rsidP="00D637CA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Общее</w:t>
            </w:r>
          </w:p>
          <w:p w14:paraId="1B630B4A" w14:textId="77777777" w:rsidR="002555AA" w:rsidRPr="00F311F5" w:rsidRDefault="002555AA" w:rsidP="00D637CA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41B4D4F9" w14:textId="77777777" w:rsidR="002555AA" w:rsidRPr="00F311F5" w:rsidRDefault="002555AA" w:rsidP="00D637CA">
            <w:pPr>
              <w:rPr>
                <w:b/>
                <w:sz w:val="20"/>
                <w:szCs w:val="20"/>
              </w:rPr>
            </w:pPr>
            <w:r w:rsidRPr="00F311F5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15B2C0C" w14:textId="77777777" w:rsidR="002555AA" w:rsidRPr="00F311F5" w:rsidRDefault="002555AA" w:rsidP="00D637C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F311F5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F311F5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31B5AF2A" w14:textId="3183BCDC" w:rsidR="002555AA" w:rsidRPr="00F311F5" w:rsidRDefault="002555AA" w:rsidP="00D637CA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2555AA" w:rsidRPr="003F2DC5" w14:paraId="497D40CE" w14:textId="77777777" w:rsidTr="00D637CA">
        <w:trPr>
          <w:trHeight w:val="883"/>
        </w:trPr>
        <w:tc>
          <w:tcPr>
            <w:tcW w:w="1701" w:type="dxa"/>
            <w:vMerge/>
          </w:tcPr>
          <w:p w14:paraId="7ED31CFF" w14:textId="77777777" w:rsidR="002555AA" w:rsidRPr="003F2DC5" w:rsidRDefault="002555AA" w:rsidP="00D6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040C71AE" w14:textId="77777777" w:rsidR="002555AA" w:rsidRPr="003F2DC5" w:rsidRDefault="002555AA" w:rsidP="00D6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C71CA3E" w14:textId="77777777" w:rsidR="002555AA" w:rsidRPr="003F2DC5" w:rsidRDefault="002555AA" w:rsidP="00D637CA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6468A8E7" w14:textId="77777777" w:rsidR="002555AA" w:rsidRPr="003F2DC5" w:rsidRDefault="002555AA" w:rsidP="00D637C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1E2493D7" w14:textId="77777777" w:rsidR="002555AA" w:rsidRPr="003F2DC5" w:rsidRDefault="002555AA" w:rsidP="00D637CA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C48647C" w14:textId="77777777" w:rsidR="002555AA" w:rsidRPr="003F2DC5" w:rsidRDefault="002555AA" w:rsidP="00D6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43F0E5" w14:textId="77777777" w:rsidR="002555AA" w:rsidRPr="003F2DC5" w:rsidRDefault="002555AA" w:rsidP="00D637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555AA" w:rsidRPr="003F2DC5" w14:paraId="69E36C43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2C00D7" w14:textId="1DA19297" w:rsidR="002555AA" w:rsidRPr="003F2DC5" w:rsidRDefault="002555AA" w:rsidP="00D63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Технотронные архивы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2936CF" w14:textId="2254B463" w:rsidR="002555AA" w:rsidRPr="00624FEB" w:rsidRDefault="002555AA" w:rsidP="00D637CA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624FEB">
              <w:rPr>
                <w:rStyle w:val="normaltextrun"/>
                <w:sz w:val="16"/>
                <w:szCs w:val="16"/>
                <w:shd w:val="clear" w:color="auto" w:fill="FFFFFF"/>
              </w:rPr>
              <w:t>Количество</w:t>
            </w:r>
            <w:r w:rsidRPr="00624FEB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СРО</w:t>
            </w:r>
            <w:r w:rsidRPr="00624FEB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624FEB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5.</w:t>
            </w:r>
          </w:p>
          <w:p w14:paraId="1C2882F6" w14:textId="77777777" w:rsidR="002555AA" w:rsidRPr="00624FEB" w:rsidRDefault="002555AA" w:rsidP="00D637CA">
            <w:pPr>
              <w:jc w:val="center"/>
              <w:rPr>
                <w:sz w:val="20"/>
                <w:szCs w:val="20"/>
              </w:rPr>
            </w:pPr>
            <w:r w:rsidRPr="00624FEB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34D016" w14:textId="33371A35" w:rsidR="002555AA" w:rsidRPr="003F2DC5" w:rsidRDefault="00624FEB" w:rsidP="00D6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FC916" w14:textId="63F53599" w:rsidR="002555AA" w:rsidRPr="003F2DC5" w:rsidRDefault="00624FEB" w:rsidP="00D6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23CD1" w14:textId="51162053" w:rsidR="002555AA" w:rsidRPr="003F2DC5" w:rsidRDefault="00624FEB" w:rsidP="00D6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93E004" w14:textId="6318385C" w:rsidR="002555AA" w:rsidRPr="003F2DC5" w:rsidRDefault="00624FEB" w:rsidP="00D63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05B4E0" w14:textId="77777777" w:rsidR="002555AA" w:rsidRPr="00624FEB" w:rsidRDefault="002555AA" w:rsidP="00D637CA">
            <w:pPr>
              <w:rPr>
                <w:sz w:val="16"/>
                <w:szCs w:val="16"/>
              </w:rPr>
            </w:pPr>
            <w:r w:rsidRPr="00624FEB">
              <w:rPr>
                <w:sz w:val="16"/>
                <w:szCs w:val="16"/>
              </w:rPr>
              <w:t xml:space="preserve">Количество </w:t>
            </w:r>
          </w:p>
          <w:p w14:paraId="3AF8AA6D" w14:textId="05AA2B5D" w:rsidR="002555AA" w:rsidRPr="00624FEB" w:rsidRDefault="002555AA" w:rsidP="00D637CA">
            <w:pPr>
              <w:rPr>
                <w:sz w:val="16"/>
                <w:szCs w:val="16"/>
              </w:rPr>
            </w:pPr>
            <w:r w:rsidRPr="00624FEB">
              <w:rPr>
                <w:sz w:val="16"/>
                <w:szCs w:val="16"/>
              </w:rPr>
              <w:t xml:space="preserve">СРОП 6 </w:t>
            </w:r>
          </w:p>
          <w:p w14:paraId="0026C1BF" w14:textId="6C4E3E36" w:rsidR="002555AA" w:rsidRPr="003F2DC5" w:rsidRDefault="002555AA" w:rsidP="00D637CA">
            <w:pPr>
              <w:rPr>
                <w:sz w:val="20"/>
                <w:szCs w:val="20"/>
                <w:lang w:val="kk-KZ"/>
              </w:rPr>
            </w:pPr>
          </w:p>
        </w:tc>
      </w:tr>
      <w:tr w:rsidR="002555AA" w:rsidRPr="003F2DC5" w14:paraId="7CACBE06" w14:textId="77777777" w:rsidTr="00D637CA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4BD492A" w14:textId="77777777" w:rsidR="002555AA" w:rsidRPr="002F2C36" w:rsidRDefault="002555AA" w:rsidP="00D6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2555AA" w:rsidRPr="003F2DC5" w14:paraId="71F15676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2F05B" w14:textId="77777777" w:rsidR="002555AA" w:rsidRPr="003F2DC5" w:rsidRDefault="002555AA" w:rsidP="00D6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CB966C" w14:textId="77777777" w:rsidR="002555AA" w:rsidRPr="00953962" w:rsidRDefault="002555AA" w:rsidP="00D637C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76566C05" w14:textId="77777777" w:rsidR="002555AA" w:rsidRPr="003F2DC5" w:rsidRDefault="002555AA" w:rsidP="00D637CA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B0442" w14:textId="77777777" w:rsidR="002555AA" w:rsidRPr="003F2DC5" w:rsidRDefault="002555AA" w:rsidP="00D637C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5F4F56" w14:textId="77777777" w:rsidR="002555AA" w:rsidRPr="003F2DC5" w:rsidRDefault="002555AA" w:rsidP="00D637C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737DB8" w14:textId="77777777" w:rsidR="002555AA" w:rsidRDefault="002555AA" w:rsidP="00D637C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56AACFC3" w14:textId="77777777" w:rsidR="002555AA" w:rsidRPr="003F2DC5" w:rsidRDefault="002555AA" w:rsidP="00D637C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DF70F6" w:rsidRPr="003F2DC5" w14:paraId="760238BC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246026" w14:textId="678ABDB7" w:rsidR="00DF70F6" w:rsidRPr="00624FEB" w:rsidRDefault="00DF70F6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</w:rPr>
            </w:pPr>
            <w:r w:rsidRPr="00624FEB">
              <w:rPr>
                <w:bCs/>
                <w:i/>
                <w:iCs/>
                <w:sz w:val="20"/>
                <w:szCs w:val="20"/>
              </w:rPr>
              <w:t>Офлайн</w:t>
            </w:r>
          </w:p>
          <w:p w14:paraId="0789752A" w14:textId="4E480D87" w:rsidR="00DF70F6" w:rsidRPr="0095117F" w:rsidRDefault="00DF70F6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07A30" w14:textId="77777777" w:rsidR="00DF70F6" w:rsidRPr="003F2DC5" w:rsidRDefault="00DF70F6" w:rsidP="00DF70F6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C6A89" w14:textId="63AA52AD" w:rsidR="00DF70F6" w:rsidRPr="003F2DC5" w:rsidRDefault="00DF70F6" w:rsidP="00DF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D00792" w14:textId="1832A512" w:rsidR="00DF70F6" w:rsidRPr="003F2DC5" w:rsidRDefault="00DF70F6" w:rsidP="00DF7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5D9D3" w14:textId="7A2413BF" w:rsidR="00DF70F6" w:rsidRPr="00293057" w:rsidRDefault="00DF70F6" w:rsidP="00DF70F6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Экзамен - устно</w:t>
            </w:r>
            <w:r w:rsidRPr="00293057"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DF70F6" w:rsidRPr="003F2DC5" w14:paraId="6660A53E" w14:textId="77777777" w:rsidTr="00D637CA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477045" w14:textId="77777777" w:rsidR="00DF70F6" w:rsidRPr="003F2DC5" w:rsidRDefault="00DF70F6" w:rsidP="00DF70F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AAD72B" w14:textId="40DBAFBF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Сексенбаева Г.А. – </w:t>
            </w:r>
            <w:proofErr w:type="spellStart"/>
            <w:r>
              <w:rPr>
                <w:sz w:val="20"/>
                <w:szCs w:val="20"/>
              </w:rPr>
              <w:t>д.и.н.,профессор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260D46C4" w14:textId="77777777" w:rsidR="00DF70F6" w:rsidRPr="003F2DC5" w:rsidRDefault="00DF70F6" w:rsidP="00DF70F6">
            <w:pPr>
              <w:jc w:val="center"/>
              <w:rPr>
                <w:sz w:val="20"/>
                <w:szCs w:val="20"/>
              </w:rPr>
            </w:pPr>
          </w:p>
        </w:tc>
      </w:tr>
      <w:tr w:rsidR="00DF70F6" w:rsidRPr="003F2DC5" w14:paraId="683DEAD2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B025C6" w14:textId="77777777" w:rsidR="00DF70F6" w:rsidRPr="003F2DC5" w:rsidRDefault="00DF70F6" w:rsidP="00DF70F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5E623" w14:textId="46F1FE5D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  <w:r w:rsidRPr="009B4EA4">
              <w:rPr>
                <w:sz w:val="20"/>
                <w:szCs w:val="20"/>
              </w:rPr>
              <w:t>seksenbaevagulzira@gmail.com</w:t>
            </w:r>
          </w:p>
        </w:tc>
        <w:tc>
          <w:tcPr>
            <w:tcW w:w="3685" w:type="dxa"/>
            <w:gridSpan w:val="2"/>
            <w:vMerge/>
          </w:tcPr>
          <w:p w14:paraId="3B7A91F3" w14:textId="77777777" w:rsidR="00DF70F6" w:rsidRPr="003F2DC5" w:rsidRDefault="00DF70F6" w:rsidP="00DF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70F6" w:rsidRPr="003F2DC5" w14:paraId="7CE28F31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6686F" w14:textId="77777777" w:rsidR="00DF70F6" w:rsidRPr="003F2DC5" w:rsidRDefault="00DF70F6" w:rsidP="00DF70F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C1449D" w14:textId="4CB816AB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87472960460</w:t>
            </w:r>
          </w:p>
        </w:tc>
        <w:tc>
          <w:tcPr>
            <w:tcW w:w="3685" w:type="dxa"/>
            <w:gridSpan w:val="2"/>
            <w:vMerge/>
          </w:tcPr>
          <w:p w14:paraId="52721027" w14:textId="77777777" w:rsidR="00DF70F6" w:rsidRPr="003F2DC5" w:rsidRDefault="00DF70F6" w:rsidP="00DF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70F6" w:rsidRPr="003F2DC5" w14:paraId="13F02535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C41A4" w14:textId="77777777" w:rsidR="00DF70F6" w:rsidRPr="003F2DC5" w:rsidRDefault="00DF70F6" w:rsidP="00DF70F6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EE759" w14:textId="77777777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404E3911" w14:textId="77777777" w:rsidR="00DF70F6" w:rsidRPr="003F2DC5" w:rsidRDefault="00DF70F6" w:rsidP="00DF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70F6" w:rsidRPr="003F2DC5" w14:paraId="4A2E4304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D02888" w14:textId="77777777" w:rsidR="00DF70F6" w:rsidRPr="003F2DC5" w:rsidRDefault="00DF70F6" w:rsidP="00DF70F6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AFF826" w14:textId="77777777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03CF7E55" w14:textId="77777777" w:rsidR="00DF70F6" w:rsidRPr="003F2DC5" w:rsidRDefault="00DF70F6" w:rsidP="00DF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70F6" w:rsidRPr="003F2DC5" w14:paraId="29013918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DDCDF" w14:textId="77777777" w:rsidR="00DF70F6" w:rsidRPr="003F2DC5" w:rsidRDefault="00DF70F6" w:rsidP="00DF70F6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F50D8" w14:textId="77777777" w:rsidR="00DF70F6" w:rsidRPr="003F2DC5" w:rsidRDefault="00DF70F6" w:rsidP="00DF70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21ED55CC" w14:textId="77777777" w:rsidR="00DF70F6" w:rsidRPr="003F2DC5" w:rsidRDefault="00DF70F6" w:rsidP="00DF70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F70F6" w:rsidRPr="003F2DC5" w14:paraId="525CC9EB" w14:textId="77777777" w:rsidTr="00D637CA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14:paraId="5F837CEF" w14:textId="4CC90C10" w:rsidR="00624FEB" w:rsidRPr="00624FEB" w:rsidRDefault="00DF70F6" w:rsidP="00624FE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DF70F6" w:rsidRPr="003F2DC5" w14:paraId="27A0CBCF" w14:textId="77777777" w:rsidTr="00DF70F6">
        <w:trPr>
          <w:trHeight w:val="470"/>
        </w:trPr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BB2831" w14:textId="01CC5189" w:rsidR="00DF70F6" w:rsidRPr="00DF70F6" w:rsidRDefault="00DF70F6" w:rsidP="00DF70F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70F6">
              <w:rPr>
                <w:b/>
                <w:sz w:val="20"/>
                <w:szCs w:val="20"/>
              </w:rPr>
              <w:t>Цель дисциплины</w:t>
            </w:r>
            <w:r>
              <w:rPr>
                <w:b/>
                <w:sz w:val="20"/>
                <w:szCs w:val="20"/>
              </w:rPr>
              <w:t>:</w:t>
            </w: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</w:p>
        </w:tc>
        <w:tc>
          <w:tcPr>
            <w:tcW w:w="5104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4301C840" w14:textId="77777777" w:rsidR="00DF70F6" w:rsidRPr="003F2DC5" w:rsidRDefault="00DF70F6" w:rsidP="00DF70F6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D3C0B51" w14:textId="08E76625" w:rsidR="00DF70F6" w:rsidRPr="00F50C75" w:rsidRDefault="00DF70F6" w:rsidP="00DF70F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338B1358" w14:textId="77777777" w:rsidR="00DF70F6" w:rsidRDefault="00DF70F6" w:rsidP="00DF70F6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F1C316B" w14:textId="30465F33" w:rsidR="00DF70F6" w:rsidRPr="007B6A6C" w:rsidRDefault="00DF70F6" w:rsidP="00DF70F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90070" w:rsidRPr="003F2DC5" w14:paraId="24E1D2EC" w14:textId="77777777" w:rsidTr="009E1C3B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066572E4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дать представление о типологии современных систем НТД,</w:t>
            </w:r>
          </w:p>
          <w:p w14:paraId="7CF54F6B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КФФВД, 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ЭД, </w:t>
            </w: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их структуре, организационных и технологических основах создания</w:t>
            </w:r>
          </w:p>
          <w:p w14:paraId="69F4BDB8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НТД, КФФВД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, ЭД</w:t>
            </w: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от замысла документа до производства конечного научно-</w:t>
            </w:r>
          </w:p>
          <w:p w14:paraId="6D1F33CD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технического или аудиовизуального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, электронного</w:t>
            </w: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продукта. В ходе курса изучаются основные,</w:t>
            </w:r>
          </w:p>
          <w:p w14:paraId="61133841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наиболее распространенные типы и виды НТД, КФФВД, 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lastRenderedPageBreak/>
              <w:t xml:space="preserve">ЭД </w:t>
            </w: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технология их создания и</w:t>
            </w:r>
          </w:p>
          <w:p w14:paraId="39620E53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использования в сфере управления, науки и техники, средств массовой</w:t>
            </w:r>
          </w:p>
          <w:p w14:paraId="3ED8ED97" w14:textId="77777777" w:rsidR="00590070" w:rsidRPr="00DF70F6" w:rsidRDefault="00590070" w:rsidP="00DF70F6">
            <w:pPr>
              <w:rPr>
                <w:b/>
                <w:sz w:val="20"/>
                <w:szCs w:val="20"/>
              </w:rPr>
            </w:pPr>
            <w:r w:rsidRPr="00DF70F6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информации и др.</w:t>
            </w: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231F83BD" w14:textId="4984DBBE" w:rsidR="00590070" w:rsidRPr="00416B9B" w:rsidRDefault="00590070" w:rsidP="00416B9B">
            <w:pPr>
              <w:pStyle w:val="a5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lastRenderedPageBreak/>
              <w:t>изучить виды и формы технотронной документации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A26032" w14:textId="388D4EF8" w:rsidR="00590070" w:rsidRPr="00416B9B" w:rsidRDefault="00590070" w:rsidP="00416B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применять научные методы при исследовании объектов</w:t>
            </w:r>
          </w:p>
          <w:p w14:paraId="0B0DA0E3" w14:textId="045128DF" w:rsidR="00590070" w:rsidRDefault="00590070" w:rsidP="00416B9B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профессиональной деятельности</w:t>
            </w:r>
          </w:p>
        </w:tc>
      </w:tr>
      <w:tr w:rsidR="00590070" w:rsidRPr="003F2DC5" w14:paraId="55262B3F" w14:textId="77777777" w:rsidTr="00D23135">
        <w:trPr>
          <w:trHeight w:val="690"/>
        </w:trPr>
        <w:tc>
          <w:tcPr>
            <w:tcW w:w="1701" w:type="dxa"/>
            <w:vMerge/>
            <w:shd w:val="clear" w:color="auto" w:fill="auto"/>
          </w:tcPr>
          <w:p w14:paraId="2F3469A9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08C63338" w14:textId="77777777" w:rsidR="00590070" w:rsidRPr="00416B9B" w:rsidRDefault="00590070" w:rsidP="00DF7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A78F03" w14:textId="342BD439" w:rsidR="00590070" w:rsidRPr="00416B9B" w:rsidRDefault="00590070" w:rsidP="00416B9B">
            <w:pPr>
              <w:autoSpaceDE w:val="0"/>
              <w:autoSpaceDN w:val="0"/>
              <w:adjustRightInd w:val="0"/>
              <w:rPr>
                <w:rStyle w:val="normaltextrun"/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владеть профессиональными знаниями основных проблем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документоведения и архивного дела</w:t>
            </w:r>
          </w:p>
        </w:tc>
      </w:tr>
      <w:tr w:rsidR="00590070" w:rsidRPr="003F2DC5" w14:paraId="16787077" w14:textId="77777777" w:rsidTr="006263FF">
        <w:trPr>
          <w:trHeight w:val="570"/>
        </w:trPr>
        <w:tc>
          <w:tcPr>
            <w:tcW w:w="1701" w:type="dxa"/>
            <w:vMerge/>
            <w:shd w:val="clear" w:color="auto" w:fill="auto"/>
          </w:tcPr>
          <w:p w14:paraId="040BE6A6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579C187D" w14:textId="567FC32C" w:rsidR="00590070" w:rsidRPr="00590070" w:rsidRDefault="00590070" w:rsidP="00590070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овладеть теоретическими знаниями в области организации работы с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технотронной документацией с точки зрения ее управления на предприятии,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поступления и хранения в ведомственном и государственном архиве, деятельности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исследователя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архивиста</w:t>
            </w: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;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FC1F6B" w14:textId="77777777" w:rsidR="00590070" w:rsidRPr="00416B9B" w:rsidRDefault="00590070" w:rsidP="00416B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владеть основными проблемами в области документоведения и</w:t>
            </w:r>
          </w:p>
          <w:p w14:paraId="1A64575E" w14:textId="484E0784" w:rsidR="00590070" w:rsidRDefault="00590070" w:rsidP="00416B9B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архивоведения</w:t>
            </w:r>
          </w:p>
        </w:tc>
      </w:tr>
      <w:tr w:rsidR="00590070" w:rsidRPr="003F2DC5" w14:paraId="07A85F73" w14:textId="77777777" w:rsidTr="006263FF">
        <w:trPr>
          <w:trHeight w:val="760"/>
        </w:trPr>
        <w:tc>
          <w:tcPr>
            <w:tcW w:w="1701" w:type="dxa"/>
            <w:vMerge/>
            <w:shd w:val="clear" w:color="auto" w:fill="auto"/>
          </w:tcPr>
          <w:p w14:paraId="68067057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5A109624" w14:textId="77777777" w:rsidR="00590070" w:rsidRPr="00416B9B" w:rsidRDefault="00590070" w:rsidP="00DF7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73488B9" w14:textId="7A30D3F3" w:rsidR="00590070" w:rsidRPr="00590070" w:rsidRDefault="00590070" w:rsidP="00416B9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Анализировать тенденции развития информационно-документационного</w:t>
            </w:r>
          </w:p>
          <w:p w14:paraId="495CC96E" w14:textId="256DE40C" w:rsidR="00590070" w:rsidRDefault="00590070" w:rsidP="00590070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обеспечения управления и архивного дела</w:t>
            </w:r>
          </w:p>
        </w:tc>
      </w:tr>
      <w:tr w:rsidR="00590070" w:rsidRPr="003F2DC5" w14:paraId="267CA9DC" w14:textId="77777777" w:rsidTr="00CD21DC">
        <w:trPr>
          <w:trHeight w:val="650"/>
        </w:trPr>
        <w:tc>
          <w:tcPr>
            <w:tcW w:w="1701" w:type="dxa"/>
            <w:vMerge/>
            <w:shd w:val="clear" w:color="auto" w:fill="auto"/>
          </w:tcPr>
          <w:p w14:paraId="1C7F6272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5DF0826F" w14:textId="063DE518" w:rsidR="00590070" w:rsidRPr="00416B9B" w:rsidRDefault="00590070" w:rsidP="00416B9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овладеть методами практической работы с технотронной документацией с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целью наиболее полного ее сохранения и использования в составе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документального наследия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C8C00D" w14:textId="6F42BD56" w:rsidR="00590070" w:rsidRPr="00590070" w:rsidRDefault="00590070" w:rsidP="00590070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анализировать ценность документов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с </w:t>
            </w: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целью их хранения</w:t>
            </w:r>
          </w:p>
        </w:tc>
      </w:tr>
      <w:tr w:rsidR="00590070" w:rsidRPr="003F2DC5" w14:paraId="466B1BF8" w14:textId="77777777" w:rsidTr="00CD21DC">
        <w:trPr>
          <w:trHeight w:val="730"/>
        </w:trPr>
        <w:tc>
          <w:tcPr>
            <w:tcW w:w="1701" w:type="dxa"/>
            <w:vMerge/>
            <w:shd w:val="clear" w:color="auto" w:fill="auto"/>
          </w:tcPr>
          <w:p w14:paraId="328B84E1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2D7585A7" w14:textId="77777777" w:rsidR="00590070" w:rsidRPr="00416B9B" w:rsidRDefault="00590070" w:rsidP="00DF7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F9976C" w14:textId="77777777" w:rsidR="00590070" w:rsidRPr="00590070" w:rsidRDefault="00590070" w:rsidP="005900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владеть правилами эксплуатации технических средств и способностью</w:t>
            </w:r>
          </w:p>
          <w:p w14:paraId="1132F3E3" w14:textId="77777777" w:rsidR="00590070" w:rsidRPr="00590070" w:rsidRDefault="00590070" w:rsidP="005900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использовать технические средства в документационном обеспечении</w:t>
            </w:r>
          </w:p>
          <w:p w14:paraId="10953050" w14:textId="6AC30349" w:rsidR="00590070" w:rsidRPr="00590070" w:rsidRDefault="00590070" w:rsidP="00590070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управления и архивном деле</w:t>
            </w:r>
          </w:p>
        </w:tc>
      </w:tr>
      <w:tr w:rsidR="00590070" w:rsidRPr="003F2DC5" w14:paraId="22E14AAE" w14:textId="77777777" w:rsidTr="00416B9B">
        <w:trPr>
          <w:trHeight w:val="370"/>
        </w:trPr>
        <w:tc>
          <w:tcPr>
            <w:tcW w:w="1701" w:type="dxa"/>
            <w:vMerge/>
            <w:shd w:val="clear" w:color="auto" w:fill="auto"/>
          </w:tcPr>
          <w:p w14:paraId="3606E840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4208AE4D" w14:textId="2A8B6F47" w:rsidR="00590070" w:rsidRPr="00416B9B" w:rsidRDefault="00590070" w:rsidP="00416B9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применять теоретические знания в области управления документацией на</w:t>
            </w: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 </w:t>
            </w: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практике в организации документооборота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2138BA6" w14:textId="77777777" w:rsidR="00590070" w:rsidRDefault="00590070" w:rsidP="00134F12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90070" w:rsidRPr="003F2DC5" w14:paraId="47DC2C5C" w14:textId="77777777" w:rsidTr="00232639">
        <w:trPr>
          <w:trHeight w:val="590"/>
        </w:trPr>
        <w:tc>
          <w:tcPr>
            <w:tcW w:w="1701" w:type="dxa"/>
            <w:vMerge/>
            <w:shd w:val="clear" w:color="auto" w:fill="auto"/>
          </w:tcPr>
          <w:p w14:paraId="360728E7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tcBorders>
              <w:top w:val="single" w:sz="4" w:space="0" w:color="000000" w:themeColor="text1"/>
            </w:tcBorders>
            <w:shd w:val="clear" w:color="auto" w:fill="auto"/>
          </w:tcPr>
          <w:p w14:paraId="4BB8EF33" w14:textId="77777777" w:rsidR="00590070" w:rsidRPr="00416B9B" w:rsidRDefault="00590070" w:rsidP="00416B9B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A13BD8" w14:textId="77777777" w:rsidR="00590070" w:rsidRPr="00590070" w:rsidRDefault="00590070" w:rsidP="0059007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владеть правилами организации всех этапов работы с документами, в том</w:t>
            </w:r>
          </w:p>
          <w:p w14:paraId="10BD43BC" w14:textId="0381A2E4" w:rsidR="00590070" w:rsidRPr="00590070" w:rsidRDefault="00590070" w:rsidP="00590070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числе архивными документами</w:t>
            </w:r>
          </w:p>
        </w:tc>
      </w:tr>
      <w:tr w:rsidR="00590070" w:rsidRPr="003F2DC5" w14:paraId="03DF4C01" w14:textId="77777777" w:rsidTr="00232639">
        <w:trPr>
          <w:trHeight w:val="900"/>
        </w:trPr>
        <w:tc>
          <w:tcPr>
            <w:tcW w:w="1701" w:type="dxa"/>
            <w:vMerge/>
            <w:shd w:val="clear" w:color="auto" w:fill="auto"/>
          </w:tcPr>
          <w:p w14:paraId="3DB73083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37CCDC85" w14:textId="77777777" w:rsidR="00590070" w:rsidRPr="00416B9B" w:rsidRDefault="00590070" w:rsidP="00DF70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34A65E" w14:textId="0716BDB8" w:rsidR="00590070" w:rsidRPr="00590070" w:rsidRDefault="00590070" w:rsidP="00590070">
            <w:pP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val="kk-KZ" w:eastAsia="ar-SA"/>
              </w:rPr>
              <w:t>Анализировать</w:t>
            </w:r>
            <w:r>
              <w:rPr>
                <w:sz w:val="20"/>
                <w:szCs w:val="20"/>
              </w:rPr>
              <w:t xml:space="preserve"> принципы и методы документирования </w:t>
            </w:r>
            <w:r>
              <w:rPr>
                <w:bCs/>
                <w:sz w:val="20"/>
                <w:szCs w:val="20"/>
                <w:lang w:val="kk-KZ"/>
              </w:rPr>
              <w:t>аудиовизуальных и электронных документов</w:t>
            </w:r>
            <w:r>
              <w:rPr>
                <w:sz w:val="20"/>
                <w:szCs w:val="20"/>
                <w:lang w:val="kk-KZ" w:eastAsia="ar-SA"/>
              </w:rPr>
              <w:t xml:space="preserve"> и оценивать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исследования  в контексте развития науки в целом</w:t>
            </w:r>
          </w:p>
        </w:tc>
      </w:tr>
      <w:tr w:rsidR="00590070" w:rsidRPr="003F2DC5" w14:paraId="15A7DA42" w14:textId="77777777" w:rsidTr="00590070">
        <w:trPr>
          <w:trHeight w:val="890"/>
        </w:trPr>
        <w:tc>
          <w:tcPr>
            <w:tcW w:w="1701" w:type="dxa"/>
            <w:vMerge/>
            <w:shd w:val="clear" w:color="auto" w:fill="auto"/>
          </w:tcPr>
          <w:p w14:paraId="1F7BB11E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 w:val="restart"/>
            <w:tcBorders>
              <w:top w:val="single" w:sz="4" w:space="0" w:color="000000" w:themeColor="text1"/>
            </w:tcBorders>
            <w:shd w:val="clear" w:color="auto" w:fill="auto"/>
          </w:tcPr>
          <w:p w14:paraId="67468DC2" w14:textId="0B64E157" w:rsidR="00590070" w:rsidRPr="00416B9B" w:rsidRDefault="00590070" w:rsidP="00075236">
            <w:pPr>
              <w:pStyle w:val="a5"/>
              <w:jc w:val="both"/>
              <w:rPr>
                <w:b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 xml:space="preserve">5. </w:t>
            </w:r>
            <w:r w:rsidRPr="00416B9B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использовать информационные системы для поиска информации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73D79E" w14:textId="77777777" w:rsidR="00590070" w:rsidRPr="00590070" w:rsidRDefault="00590070" w:rsidP="005900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владеть принципами и методами упорядочения состава документов и</w:t>
            </w:r>
          </w:p>
          <w:p w14:paraId="18B93EB8" w14:textId="7523773A" w:rsidR="00590070" w:rsidRPr="00590070" w:rsidRDefault="00590070" w:rsidP="00590070">
            <w:pPr>
              <w:jc w:val="both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90070"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  <w:t>информационных показателей</w:t>
            </w:r>
          </w:p>
        </w:tc>
      </w:tr>
      <w:tr w:rsidR="00590070" w:rsidRPr="003F2DC5" w14:paraId="240EA675" w14:textId="77777777" w:rsidTr="00590070">
        <w:trPr>
          <w:trHeight w:val="1345"/>
        </w:trPr>
        <w:tc>
          <w:tcPr>
            <w:tcW w:w="1701" w:type="dxa"/>
            <w:vMerge/>
            <w:shd w:val="clear" w:color="auto" w:fill="auto"/>
          </w:tcPr>
          <w:p w14:paraId="4C4F4129" w14:textId="77777777" w:rsidR="00590070" w:rsidRPr="00DF70F6" w:rsidRDefault="00590070" w:rsidP="00DF70F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17839F2F" w14:textId="77777777" w:rsidR="00590070" w:rsidRDefault="00590070" w:rsidP="00416B9B">
            <w:pPr>
              <w:pStyle w:val="a5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</w:tcBorders>
            <w:shd w:val="clear" w:color="auto" w:fill="auto"/>
          </w:tcPr>
          <w:p w14:paraId="2F7E8705" w14:textId="3439174D" w:rsidR="00590070" w:rsidRPr="00590070" w:rsidRDefault="00590070" w:rsidP="0059007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ru-KZ"/>
                <w14:ligatures w14:val="standardContextual"/>
              </w:rPr>
            </w:pPr>
            <w:r w:rsidRPr="006116A0">
              <w:rPr>
                <w:sz w:val="20"/>
                <w:szCs w:val="20"/>
              </w:rPr>
              <w:t>оценить значимость полученных результатов проектного исследования в собственном профессиональном становлении и в развитии  научной парадигмы арх</w:t>
            </w:r>
            <w:r>
              <w:rPr>
                <w:sz w:val="20"/>
                <w:szCs w:val="20"/>
              </w:rPr>
              <w:t>ивоведения НТД, КФФВД, ЭД</w:t>
            </w:r>
          </w:p>
        </w:tc>
      </w:tr>
      <w:tr w:rsidR="00DF70F6" w:rsidRPr="003F2DC5" w14:paraId="62653935" w14:textId="77777777" w:rsidTr="00D637CA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7D30FC" w14:textId="77777777" w:rsidR="00DF70F6" w:rsidRPr="003F2DC5" w:rsidRDefault="00DF70F6" w:rsidP="00DF70F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CCFF26" w14:textId="4A90FE9B" w:rsidR="00DF70F6" w:rsidRPr="00590070" w:rsidRDefault="00590070" w:rsidP="00DF70F6">
            <w:pPr>
              <w:rPr>
                <w:bCs/>
                <w:sz w:val="20"/>
                <w:szCs w:val="20"/>
              </w:rPr>
            </w:pPr>
            <w:r w:rsidRPr="00590070">
              <w:rPr>
                <w:bCs/>
                <w:sz w:val="20"/>
                <w:szCs w:val="20"/>
              </w:rPr>
              <w:t>Архивоведение, Документоведение</w:t>
            </w:r>
          </w:p>
        </w:tc>
      </w:tr>
      <w:tr w:rsidR="00DF70F6" w:rsidRPr="003F2DC5" w14:paraId="4D9F396A" w14:textId="77777777" w:rsidTr="00D637CA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508F60" w14:textId="77777777" w:rsidR="00DF70F6" w:rsidRPr="003F2DC5" w:rsidRDefault="00DF70F6" w:rsidP="00DF70F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95003" w14:textId="5B1450FD" w:rsidR="00DF70F6" w:rsidRPr="003F2DC5" w:rsidRDefault="00BC7C00" w:rsidP="00DF7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Аудиовизуальные архивы, Архивы научно-техниче</w:t>
            </w:r>
            <w:r w:rsidR="00134F1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кой документации</w:t>
            </w:r>
          </w:p>
        </w:tc>
      </w:tr>
      <w:tr w:rsidR="00DF70F6" w:rsidRPr="003F2DC5" w14:paraId="78A79364" w14:textId="77777777" w:rsidTr="00D637CA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A656E" w14:textId="77777777" w:rsidR="00DF70F6" w:rsidRPr="00407938" w:rsidRDefault="00DF70F6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C22991" w14:textId="77777777" w:rsidR="00DF70F6" w:rsidRPr="00407938" w:rsidRDefault="00DF70F6" w:rsidP="00DF70F6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4A70C238" w14:textId="309763D5" w:rsidR="00DF70F6" w:rsidRPr="00774BDA" w:rsidRDefault="00F651BC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74BDA">
              <w:rPr>
                <w:color w:val="000000"/>
                <w:sz w:val="20"/>
                <w:szCs w:val="20"/>
              </w:rPr>
              <w:t>Т</w:t>
            </w:r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>ехнотронные архивы в современном обществе: наука образование наследие. Материалы науч.-</w:t>
            </w:r>
            <w:proofErr w:type="spellStart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>практ</w:t>
            </w:r>
            <w:proofErr w:type="spellEnd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>конф</w:t>
            </w:r>
            <w:proofErr w:type="spellEnd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>посв</w:t>
            </w:r>
            <w:proofErr w:type="spellEnd"/>
            <w:r w:rsidRPr="00774BDA">
              <w:rPr>
                <w:color w:val="000000"/>
                <w:sz w:val="20"/>
                <w:szCs w:val="20"/>
                <w:shd w:val="clear" w:color="auto" w:fill="FFFFFF"/>
              </w:rPr>
              <w:t>. 10-летию ФТАД /Сост.: Ю.И. Новосельская. - М.: 2004. - 123 с. </w:t>
            </w:r>
          </w:p>
          <w:p w14:paraId="5DDF2723" w14:textId="634DC368" w:rsidR="00774BDA" w:rsidRPr="00774BDA" w:rsidRDefault="00774BDA" w:rsidP="00774BDA">
            <w:pPr>
              <w:rPr>
                <w:sz w:val="20"/>
                <w:szCs w:val="20"/>
              </w:rPr>
            </w:pPr>
            <w:r w:rsidRPr="00202983">
              <w:rPr>
                <w:sz w:val="20"/>
                <w:szCs w:val="20"/>
                <w:lang w:val="kk-KZ"/>
              </w:rPr>
              <w:t xml:space="preserve">Сексенбаева Г.А. </w:t>
            </w:r>
            <w:r w:rsidRPr="00202983">
              <w:rPr>
                <w:sz w:val="20"/>
                <w:szCs w:val="20"/>
              </w:rPr>
              <w:t> Аудиовизуальные документы как источники по истории Казахстана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r w:rsidRPr="00202983">
              <w:rPr>
                <w:sz w:val="20"/>
                <w:szCs w:val="20"/>
              </w:rPr>
              <w:t xml:space="preserve">(на материалах ЦГА КФДЗ РК): </w:t>
            </w:r>
            <w:r w:rsidRPr="0020298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202983">
              <w:rPr>
                <w:sz w:val="20"/>
                <w:szCs w:val="20"/>
              </w:rPr>
              <w:t>Учеб.пос</w:t>
            </w:r>
            <w:proofErr w:type="spellEnd"/>
            <w:r w:rsidRPr="00202983">
              <w:rPr>
                <w:sz w:val="20"/>
                <w:szCs w:val="20"/>
              </w:rPr>
              <w:t>. - Алматы, 20</w:t>
            </w:r>
            <w:r>
              <w:rPr>
                <w:sz w:val="20"/>
                <w:szCs w:val="20"/>
              </w:rPr>
              <w:t>2</w:t>
            </w:r>
            <w:r w:rsidRPr="00202983">
              <w:rPr>
                <w:sz w:val="20"/>
                <w:szCs w:val="20"/>
              </w:rPr>
              <w:t xml:space="preserve">1. - </w:t>
            </w:r>
            <w:r w:rsidRPr="00202983">
              <w:rPr>
                <w:sz w:val="20"/>
                <w:szCs w:val="20"/>
                <w:lang w:val="kk-KZ"/>
              </w:rPr>
              <w:t>265</w:t>
            </w:r>
            <w:r w:rsidRPr="00202983">
              <w:rPr>
                <w:sz w:val="20"/>
                <w:szCs w:val="20"/>
              </w:rPr>
              <w:t xml:space="preserve"> с.</w:t>
            </w:r>
          </w:p>
          <w:p w14:paraId="65069EFC" w14:textId="7C590DC2" w:rsidR="00774BDA" w:rsidRDefault="00774BDA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  <w:r w:rsidR="00C5593C" w:rsidRPr="00C5593C">
              <w:rPr>
                <w:color w:val="000000"/>
                <w:sz w:val="20"/>
                <w:szCs w:val="20"/>
              </w:rPr>
              <w:t xml:space="preserve">Документирование управленческой деятельности: Учебное пособие / </w:t>
            </w:r>
            <w:proofErr w:type="spellStart"/>
            <w:r w:rsidR="00C5593C" w:rsidRPr="00C5593C">
              <w:rPr>
                <w:color w:val="000000"/>
                <w:sz w:val="20"/>
                <w:szCs w:val="20"/>
              </w:rPr>
              <w:t>Раздорожный</w:t>
            </w:r>
            <w:proofErr w:type="spellEnd"/>
            <w:r w:rsidR="00C5593C" w:rsidRPr="00C5593C">
              <w:rPr>
                <w:color w:val="000000"/>
                <w:sz w:val="20"/>
                <w:szCs w:val="20"/>
              </w:rPr>
              <w:t xml:space="preserve"> А. А. - М.: НИЦ ИНФРА-М, 2016. - 304 с. - URL: http://znanium.com/bookread2.php?book=542806. </w:t>
            </w:r>
          </w:p>
          <w:p w14:paraId="22340F6C" w14:textId="7F71C9CD" w:rsidR="00C5593C" w:rsidRDefault="00C5593C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5593C">
              <w:rPr>
                <w:color w:val="000000"/>
                <w:sz w:val="20"/>
                <w:szCs w:val="20"/>
              </w:rPr>
              <w:t xml:space="preserve">Кузнецов, И. Н. Делопроизводство [Электронный ресурс] : Учебно-справочное пособие / И. Н. Кузнецов. - 6-е изд., </w:t>
            </w:r>
            <w:proofErr w:type="spellStart"/>
            <w:r w:rsidRPr="00C5593C">
              <w:rPr>
                <w:color w:val="000000"/>
                <w:sz w:val="20"/>
                <w:szCs w:val="20"/>
              </w:rPr>
              <w:t>перераб</w:t>
            </w:r>
            <w:proofErr w:type="spellEnd"/>
            <w:r w:rsidRPr="00C5593C">
              <w:rPr>
                <w:color w:val="000000"/>
                <w:sz w:val="20"/>
                <w:szCs w:val="20"/>
              </w:rPr>
              <w:t xml:space="preserve">. и доп. - М. : Издательско-торговая корпорация 'Дашков и К-', 2013. - 520 </w:t>
            </w:r>
            <w:proofErr w:type="spellStart"/>
            <w:r w:rsidRPr="00C5593C">
              <w:rPr>
                <w:color w:val="000000"/>
                <w:sz w:val="20"/>
                <w:szCs w:val="20"/>
              </w:rPr>
              <w:t>с.URL:http</w:t>
            </w:r>
            <w:proofErr w:type="spellEnd"/>
            <w:r w:rsidRPr="00C5593C">
              <w:rPr>
                <w:color w:val="000000"/>
                <w:sz w:val="20"/>
                <w:szCs w:val="20"/>
              </w:rPr>
              <w:t>://znanium.com/bookread2.php?book=414939.</w:t>
            </w:r>
          </w:p>
          <w:p w14:paraId="7F64999C" w14:textId="0184570B" w:rsidR="00774BDA" w:rsidRDefault="00774BDA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774BDA">
              <w:rPr>
                <w:color w:val="000000"/>
                <w:sz w:val="20"/>
                <w:szCs w:val="20"/>
              </w:rPr>
              <w:t>Тельчаров</w:t>
            </w:r>
            <w:proofErr w:type="spellEnd"/>
            <w:r w:rsidRPr="00774BDA">
              <w:rPr>
                <w:color w:val="000000"/>
                <w:sz w:val="20"/>
                <w:szCs w:val="20"/>
              </w:rPr>
              <w:t xml:space="preserve">, А.Д. Архивоведение : учебное пособие / А.Д. </w:t>
            </w:r>
            <w:proofErr w:type="spellStart"/>
            <w:r w:rsidRPr="00774BDA">
              <w:rPr>
                <w:color w:val="000000"/>
                <w:sz w:val="20"/>
                <w:szCs w:val="20"/>
              </w:rPr>
              <w:t>Тельчаров</w:t>
            </w:r>
            <w:proofErr w:type="spellEnd"/>
            <w:r w:rsidRPr="00774BDA">
              <w:rPr>
                <w:color w:val="000000"/>
                <w:sz w:val="20"/>
                <w:szCs w:val="20"/>
              </w:rPr>
              <w:t xml:space="preserve">. - Москва : Издательско-торговая корпорация «Дашков и К°», 2017. - 184 с. : табл. - (Учебные издания для бакалавров). - </w:t>
            </w:r>
            <w:proofErr w:type="spellStart"/>
            <w:r w:rsidRPr="00774BDA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774BDA">
              <w:rPr>
                <w:color w:val="000000"/>
                <w:sz w:val="20"/>
                <w:szCs w:val="20"/>
              </w:rPr>
              <w:t>. в кн. - ISBN 978-5-394-02697-3 ; То же [Электронный ресурс]. - URL: http://biblioclub.ru/index.php?page=book&amp;id=450785 .</w:t>
            </w:r>
          </w:p>
          <w:p w14:paraId="32205778" w14:textId="68C838A6" w:rsidR="00774BDA" w:rsidRPr="00774BDA" w:rsidRDefault="00774BDA" w:rsidP="00774BDA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B3759">
              <w:rPr>
                <w:color w:val="000000"/>
                <w:sz w:val="20"/>
                <w:szCs w:val="20"/>
                <w:shd w:val="clear" w:color="auto" w:fill="FFFFFF"/>
              </w:rPr>
              <w:t>Раскин, Д. И</w:t>
            </w:r>
            <w:r w:rsidRPr="00DB090C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>. </w:t>
            </w:r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 Архивоведение: учебник для вузов / Д. И. Раскин, А. Р. Соколов. — 2-е изд.,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. и доп. — Москва : Издательство </w:t>
            </w:r>
            <w:proofErr w:type="spellStart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, 2023. — 468 с. — (Высшее образование). — ISBN 978-5-534-15245-6. </w:t>
            </w:r>
          </w:p>
          <w:p w14:paraId="7524C037" w14:textId="2D8A47D9" w:rsidR="00774BDA" w:rsidRPr="00407938" w:rsidRDefault="00774BDA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774BDA">
              <w:rPr>
                <w:color w:val="000000"/>
                <w:sz w:val="20"/>
                <w:szCs w:val="20"/>
              </w:rPr>
              <w:t xml:space="preserve">Юмашева, Ю.Ю. Информатизация архивного дела в Российской Федерации (1991–2015 гг.): научные исследования в области применения информационных технологий : монография / Ю.Ю. Юмашева. - Москва ; Берлин : Директ-Медиа, 2016. - 355 с. : ил. - </w:t>
            </w:r>
            <w:proofErr w:type="spellStart"/>
            <w:r w:rsidRPr="00774BDA">
              <w:rPr>
                <w:color w:val="000000"/>
                <w:sz w:val="20"/>
                <w:szCs w:val="20"/>
              </w:rPr>
              <w:t>Библиогр</w:t>
            </w:r>
            <w:proofErr w:type="spellEnd"/>
            <w:r w:rsidRPr="00774BDA">
              <w:rPr>
                <w:color w:val="000000"/>
                <w:sz w:val="20"/>
                <w:szCs w:val="20"/>
              </w:rPr>
              <w:t>. в кн. - ISBN 978-5-4475-7708-7 ; То же [Электронный ресурс]. - URL: http://biblioclub.ru/index.php?page=book&amp;id=438643 .</w:t>
            </w:r>
          </w:p>
          <w:p w14:paraId="09686D40" w14:textId="77777777" w:rsidR="00DF70F6" w:rsidRPr="00407938" w:rsidRDefault="00DF70F6" w:rsidP="00DF70F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60B12573" w14:textId="16CAA664" w:rsidR="00774BDA" w:rsidRPr="001A4025" w:rsidRDefault="00DF70F6" w:rsidP="00774BDA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774BDA"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74BDA" w:rsidRPr="000612DD">
              <w:rPr>
                <w:sz w:val="20"/>
                <w:szCs w:val="20"/>
              </w:rPr>
              <w:t>Лаборатория при кафедре архивоведения Архива Президента РК</w:t>
            </w:r>
          </w:p>
          <w:p w14:paraId="06F69801" w14:textId="77777777" w:rsidR="00774BDA" w:rsidRPr="001A4025" w:rsidRDefault="00774BDA" w:rsidP="00774BDA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Аудитории Факультета истории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 xml:space="preserve"> с мультимедийной поддержкой для проведения лекционных и практических занятий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,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к</w:t>
            </w:r>
            <w:r w:rsidRPr="0099089D">
              <w:rPr>
                <w:color w:val="000000" w:themeColor="text1"/>
                <w:sz w:val="20"/>
                <w:szCs w:val="20"/>
                <w:lang w:val="kk-KZ"/>
              </w:rPr>
              <w:t>омплект переносного презентационного оборудования</w:t>
            </w:r>
          </w:p>
          <w:p w14:paraId="0E4FB848" w14:textId="0789DA0A" w:rsidR="00DF70F6" w:rsidRPr="001A4025" w:rsidRDefault="00774BDA" w:rsidP="00DF70F6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 Ведомственный архив КазНУ им.аль-Фараби</w:t>
            </w:r>
          </w:p>
          <w:p w14:paraId="235D6179" w14:textId="77777777" w:rsidR="00DF70F6" w:rsidRPr="00407938" w:rsidRDefault="00DF70F6" w:rsidP="00DF70F6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3C0DCA1A" w14:textId="780F15E4" w:rsidR="00774BDA" w:rsidRPr="00774BDA" w:rsidRDefault="00774BDA" w:rsidP="0077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74BDA">
              <w:rPr>
                <w:color w:val="000000" w:themeColor="text1"/>
                <w:sz w:val="20"/>
                <w:szCs w:val="20"/>
                <w:lang w:val="kk-KZ"/>
              </w:rPr>
              <w:t>Путеводители, каталоги архивов Казахстана (сайты государственных архивов Казахстана)</w:t>
            </w:r>
          </w:p>
          <w:p w14:paraId="2785F7CE" w14:textId="61274EFA" w:rsidR="00DF70F6" w:rsidRPr="00774BDA" w:rsidRDefault="00DF70F6" w:rsidP="0077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774BDA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  <w:r w:rsidRPr="00774BDA">
              <w:rPr>
                <w:color w:val="FF0000"/>
                <w:sz w:val="16"/>
                <w:szCs w:val="16"/>
              </w:rPr>
              <w:t>(не менее 3-5)</w:t>
            </w:r>
          </w:p>
          <w:p w14:paraId="59805241" w14:textId="77777777" w:rsidR="00DF70F6" w:rsidRPr="00407938" w:rsidRDefault="00DF70F6" w:rsidP="00DF70F6">
            <w:pPr>
              <w:autoSpaceDE w:val="0"/>
              <w:autoSpaceDN w:val="0"/>
              <w:adjustRightInd w:val="0"/>
              <w:spacing w:after="27"/>
              <w:rPr>
                <w:rStyle w:val="a4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5" w:history="1">
              <w:r w:rsidRPr="00407938">
                <w:rPr>
                  <w:rStyle w:val="a4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F602CA2" w14:textId="4694763A" w:rsidR="00774BDA" w:rsidRDefault="00DF70F6" w:rsidP="00774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="00774BDA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Образовательная платформа </w:t>
            </w:r>
            <w:proofErr w:type="spellStart"/>
            <w:r w:rsidR="00774BDA" w:rsidRPr="00DB090C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="00774BDA" w:rsidRPr="00DB090C">
              <w:rPr>
                <w:color w:val="000000"/>
                <w:sz w:val="20"/>
                <w:szCs w:val="20"/>
                <w:shd w:val="clear" w:color="auto" w:fill="FFFFFF"/>
              </w:rPr>
              <w:t xml:space="preserve"> [сайт]. — URL: </w:t>
            </w:r>
            <w:hyperlink r:id="rId6" w:tgtFrame="_blank" w:history="1">
              <w:r w:rsidR="00774BDA" w:rsidRPr="00DB090C">
                <w:rPr>
                  <w:rStyle w:val="a4"/>
                  <w:color w:val="486C97"/>
                  <w:sz w:val="20"/>
                  <w:szCs w:val="20"/>
                  <w:shd w:val="clear" w:color="auto" w:fill="FFFFFF"/>
                </w:rPr>
                <w:t>https://urait.ru/bcode/510961</w:t>
              </w:r>
            </w:hyperlink>
          </w:p>
          <w:p w14:paraId="58A6235D" w14:textId="70E05C3F" w:rsidR="00DF70F6" w:rsidRPr="00774BDA" w:rsidRDefault="00774BDA" w:rsidP="00DF7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Сайты государственных архивов Казахстана</w:t>
            </w:r>
          </w:p>
        </w:tc>
      </w:tr>
    </w:tbl>
    <w:p w14:paraId="4FCE5B5D" w14:textId="77777777" w:rsidR="002555AA" w:rsidRPr="003F2DC5" w:rsidRDefault="002555AA" w:rsidP="002555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2555AA" w:rsidRPr="003F2DC5" w14:paraId="27E1230E" w14:textId="77777777" w:rsidTr="00D637CA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3D853" w14:textId="77777777" w:rsidR="002555AA" w:rsidRPr="004E7FA2" w:rsidRDefault="002555AA" w:rsidP="00D637CA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C450" w14:textId="77777777" w:rsidR="002555AA" w:rsidRDefault="002555AA" w:rsidP="00D637C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011E1AF1" w14:textId="77777777" w:rsidR="002555AA" w:rsidRDefault="002555AA" w:rsidP="00D637C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AFC35E9" w14:textId="77777777" w:rsidR="002555AA" w:rsidRPr="00ED7803" w:rsidRDefault="002555AA" w:rsidP="00D637CA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38AD2BD9" w14:textId="77777777" w:rsidR="002555AA" w:rsidRPr="00024786" w:rsidRDefault="002555AA" w:rsidP="00D637C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6678011E" w14:textId="77777777" w:rsidR="002555AA" w:rsidRPr="00024786" w:rsidRDefault="002555AA" w:rsidP="00D63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24CFBB36" w14:textId="77777777" w:rsidR="002555AA" w:rsidRPr="00B44E6D" w:rsidRDefault="002555AA" w:rsidP="00D637C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504DBBE4" w14:textId="77777777" w:rsidR="002555AA" w:rsidRPr="00B44E6D" w:rsidRDefault="002555AA" w:rsidP="00D637CA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512DF949" w14:textId="77777777" w:rsidR="002555AA" w:rsidRPr="00C6051D" w:rsidRDefault="002555AA" w:rsidP="00D637CA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BC14F17" w14:textId="4F044B4A" w:rsidR="002555AA" w:rsidRPr="00830F23" w:rsidRDefault="002555AA" w:rsidP="00D637CA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753C90">
              <w:rPr>
                <w:sz w:val="20"/>
                <w:szCs w:val="20"/>
              </w:rPr>
              <w:t xml:space="preserve"> </w:t>
            </w:r>
            <w:r w:rsidR="00774BDA" w:rsidRPr="009B4EA4">
              <w:rPr>
                <w:sz w:val="20"/>
                <w:szCs w:val="20"/>
              </w:rPr>
              <w:t>seksenbaevagulzira@gmail.com</w:t>
            </w:r>
            <w:r w:rsidR="00774BDA" w:rsidRPr="00753C90">
              <w:rPr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Pr="00753C90">
              <w:rPr>
                <w:i/>
                <w:sz w:val="20"/>
                <w:szCs w:val="20"/>
              </w:rPr>
              <w:t xml:space="preserve"> </w:t>
            </w:r>
            <w:r w:rsidRPr="00753C90"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20422EF" w14:textId="77777777" w:rsidR="002555AA" w:rsidRPr="00B5382C" w:rsidRDefault="002555AA" w:rsidP="00D637CA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23BD1526" w14:textId="77777777" w:rsidR="002555AA" w:rsidRPr="003F0CE9" w:rsidRDefault="002555AA" w:rsidP="00D637CA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2555AA" w:rsidRPr="003F2DC5" w14:paraId="487C796B" w14:textId="77777777" w:rsidTr="00D637C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30A982C" w14:textId="77777777" w:rsidR="002555AA" w:rsidRPr="002F2C36" w:rsidRDefault="002555AA" w:rsidP="00D6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2555AA" w:rsidRPr="003F2DC5" w14:paraId="66E05D05" w14:textId="77777777" w:rsidTr="00D637CA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AE8DE" w14:textId="77777777" w:rsidR="002555AA" w:rsidRPr="00C03EF1" w:rsidRDefault="002555AA" w:rsidP="00D637CA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56D48C2D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27A08" w14:textId="77777777" w:rsidR="002555AA" w:rsidRPr="0034309A" w:rsidRDefault="002555AA" w:rsidP="00D637CA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2555AA" w:rsidRPr="003F2DC5" w14:paraId="21EAB3A9" w14:textId="77777777" w:rsidTr="00D637CA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D7A08" w14:textId="77777777" w:rsidR="002555AA" w:rsidRPr="00854136" w:rsidRDefault="002555AA" w:rsidP="00D637CA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1F705A" w14:textId="77777777" w:rsidR="002555AA" w:rsidRPr="00C03EF1" w:rsidRDefault="002555AA" w:rsidP="00D637CA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22618AA" w14:textId="77777777" w:rsidR="002555AA" w:rsidRDefault="002555AA" w:rsidP="00D637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6A8D2824" w14:textId="77777777" w:rsidR="002555AA" w:rsidRPr="008053AD" w:rsidRDefault="002555AA" w:rsidP="00D637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9ECFB" w14:textId="77777777" w:rsidR="002555AA" w:rsidRDefault="002555AA" w:rsidP="00D637C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63153558" w14:textId="77777777" w:rsidR="002555AA" w:rsidRPr="00C03EF1" w:rsidRDefault="002555AA" w:rsidP="00D637CA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C5AD8" w14:textId="77777777" w:rsidR="002555AA" w:rsidRPr="00C03EF1" w:rsidRDefault="002555AA" w:rsidP="00D637C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25DD32" w14:textId="77777777" w:rsidR="002555AA" w:rsidRPr="0034309A" w:rsidRDefault="002555AA" w:rsidP="00D637CA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11A3A102" w14:textId="77777777" w:rsidR="002555AA" w:rsidRDefault="002555AA" w:rsidP="00D637CA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4D647509" w14:textId="77777777" w:rsidR="002555AA" w:rsidRPr="0034309A" w:rsidRDefault="002555AA" w:rsidP="00D637CA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2555AA" w:rsidRPr="003F2DC5" w14:paraId="2E24DE0E" w14:textId="77777777" w:rsidTr="00D637C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3FB289F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5522784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BC2BEEF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9239158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BB17C" w14:textId="77777777" w:rsidR="002555AA" w:rsidRPr="002A6C44" w:rsidRDefault="002555AA" w:rsidP="00D637C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555AA" w:rsidRPr="003F2DC5" w14:paraId="0C5D5AC2" w14:textId="77777777" w:rsidTr="00D637CA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678A3D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2F271E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DFC8563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5F87D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A9EDC" w14:textId="77777777" w:rsidR="002555AA" w:rsidRPr="002A6C44" w:rsidRDefault="002555AA" w:rsidP="00D637CA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2555AA" w:rsidRPr="003F2DC5" w14:paraId="6FABDC75" w14:textId="77777777" w:rsidTr="00D637CA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46F691D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12076EB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7EF91B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272B4A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4B5B6" w14:textId="77777777" w:rsidR="002555AA" w:rsidRPr="00A74824" w:rsidRDefault="002555AA" w:rsidP="00D637CA">
            <w:pPr>
              <w:jc w:val="both"/>
              <w:rPr>
                <w:sz w:val="16"/>
                <w:szCs w:val="16"/>
              </w:rPr>
            </w:pPr>
          </w:p>
        </w:tc>
      </w:tr>
      <w:tr w:rsidR="002555AA" w:rsidRPr="003F2DC5" w14:paraId="2E2D7FD5" w14:textId="77777777" w:rsidTr="00D637CA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F357070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0273CF3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C59FBF5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3E35C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615EB" w14:textId="77777777" w:rsidR="002555AA" w:rsidRDefault="002555AA" w:rsidP="00D637CA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0A139584" w14:textId="665070E0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5BA4D3" w14:textId="77777777" w:rsidR="002555AA" w:rsidRDefault="002555AA" w:rsidP="00D637CA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3A5075" w14:textId="370736E7" w:rsidR="002555AA" w:rsidRPr="00F553C1" w:rsidRDefault="002555AA" w:rsidP="00D637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2555AA" w:rsidRPr="003F2DC5" w14:paraId="2342969F" w14:textId="77777777" w:rsidTr="00D637CA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28DD45D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18C04A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E959BD0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77EF5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1E7BB4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D7CAE97" w14:textId="77777777" w:rsidR="002555AA" w:rsidRPr="009563F1" w:rsidRDefault="002555AA" w:rsidP="00D637CA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2555AA" w:rsidRPr="003F2DC5" w14:paraId="24A088C5" w14:textId="77777777" w:rsidTr="00D637CA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C991B57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8BAC0AF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7EB884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699B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BD54E5A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12BB3E1" w14:textId="77777777" w:rsidR="002555AA" w:rsidRPr="009C29E7" w:rsidRDefault="002555AA" w:rsidP="00D637C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2555AA" w:rsidRPr="003F2DC5" w14:paraId="7BD990DD" w14:textId="77777777" w:rsidTr="00D637CA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DABB2BA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F45625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E99BBB4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AC2E8BE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267A0B5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C8D17DE" w14:textId="77777777" w:rsidR="002555AA" w:rsidRPr="009C29E7" w:rsidRDefault="002555AA" w:rsidP="00D637C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2555AA" w:rsidRPr="003F2DC5" w14:paraId="215A7ABB" w14:textId="77777777" w:rsidTr="00D637CA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49759CE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5D26DA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9A84C12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AFDF7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16DEC1C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107BFEC" w14:textId="77777777" w:rsidR="002555AA" w:rsidRPr="009C29E7" w:rsidRDefault="002555AA" w:rsidP="00D637CA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2555AA" w:rsidRPr="003F2DC5" w14:paraId="2CDEB239" w14:textId="77777777" w:rsidTr="00D637CA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220A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DB144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62E72" w14:textId="77777777" w:rsidR="002555AA" w:rsidRPr="00C03EF1" w:rsidRDefault="002555AA" w:rsidP="00D637CA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90981A" w14:textId="77777777" w:rsidR="002555AA" w:rsidRPr="00C055D3" w:rsidRDefault="002555AA" w:rsidP="00D637CA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806FC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B223" w14:textId="77777777" w:rsidR="002555AA" w:rsidRPr="00D36E98" w:rsidRDefault="002555AA" w:rsidP="00D637CA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2555AA" w:rsidRPr="003F2DC5" w14:paraId="43145EF8" w14:textId="77777777" w:rsidTr="00D637CA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F73" w14:textId="77777777" w:rsidR="002555AA" w:rsidRPr="00122EF2" w:rsidRDefault="002555AA" w:rsidP="00D637C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lastRenderedPageBreak/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F834" w14:textId="77777777" w:rsidR="002555AA" w:rsidRPr="00122EF2" w:rsidRDefault="002555AA" w:rsidP="00D637C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AC3E" w14:textId="77777777" w:rsidR="002555AA" w:rsidRPr="00122EF2" w:rsidRDefault="002555AA" w:rsidP="00D637CA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00F" w14:textId="77777777" w:rsidR="002555AA" w:rsidRPr="00122EF2" w:rsidRDefault="002555AA" w:rsidP="00D637CA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CAE8" w14:textId="77777777" w:rsidR="002555AA" w:rsidRPr="00122EF2" w:rsidRDefault="002555AA" w:rsidP="00D637C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D662" w14:textId="77777777" w:rsidR="002555AA" w:rsidRPr="00122EF2" w:rsidRDefault="002555AA" w:rsidP="00D637CA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2555AA" w:rsidRPr="003F2DC5" w14:paraId="6FD59304" w14:textId="77777777" w:rsidTr="00D637CA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8C2330" w14:textId="77777777" w:rsidR="002555AA" w:rsidRDefault="002555AA" w:rsidP="00D637C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E2ED323" w14:textId="77777777" w:rsidR="002555AA" w:rsidRPr="00A955F4" w:rsidRDefault="002555AA" w:rsidP="00D637CA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2566B25E" w14:textId="77777777" w:rsidR="002555AA" w:rsidRPr="00A9530A" w:rsidRDefault="002555AA" w:rsidP="00D637CA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2555AA" w:rsidRPr="003F2DC5" w14:paraId="14A0FB2A" w14:textId="77777777" w:rsidTr="00D637CA">
        <w:tc>
          <w:tcPr>
            <w:tcW w:w="871" w:type="dxa"/>
            <w:shd w:val="clear" w:color="auto" w:fill="auto"/>
          </w:tcPr>
          <w:p w14:paraId="6F75FC9B" w14:textId="77777777" w:rsidR="002555AA" w:rsidRPr="00261793" w:rsidRDefault="002555AA" w:rsidP="00D637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1C68C5C4" w14:textId="77777777" w:rsidR="002555AA" w:rsidRPr="00261793" w:rsidRDefault="002555AA" w:rsidP="00D637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7A77A2A0" w14:textId="77777777" w:rsidR="002555AA" w:rsidRPr="00261793" w:rsidRDefault="002555AA" w:rsidP="00D637C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5AA6DDB1" w14:textId="77777777" w:rsidR="002555AA" w:rsidRPr="00261793" w:rsidRDefault="002555AA" w:rsidP="00D637CA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4E93BC05" w14:textId="77777777" w:rsidR="002555AA" w:rsidRPr="00261793" w:rsidRDefault="002555AA" w:rsidP="00D637C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2555AA" w:rsidRPr="003F2DC5" w14:paraId="09CCF3B0" w14:textId="77777777" w:rsidTr="00D637CA">
        <w:tc>
          <w:tcPr>
            <w:tcW w:w="10509" w:type="dxa"/>
            <w:gridSpan w:val="4"/>
            <w:shd w:val="clear" w:color="auto" w:fill="auto"/>
          </w:tcPr>
          <w:p w14:paraId="7ED02A95" w14:textId="13DADB25" w:rsidR="00042F39" w:rsidRPr="003F2DC5" w:rsidRDefault="002555AA" w:rsidP="00042F39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042F39" w:rsidRPr="00BB0018">
              <w:rPr>
                <w:sz w:val="20"/>
                <w:szCs w:val="20"/>
              </w:rPr>
              <w:t>Технотронное</w:t>
            </w:r>
            <w:r w:rsidR="00042F39" w:rsidRPr="00BB0018">
              <w:rPr>
                <w:spacing w:val="-3"/>
                <w:sz w:val="20"/>
                <w:szCs w:val="20"/>
              </w:rPr>
              <w:t xml:space="preserve"> </w:t>
            </w:r>
            <w:r w:rsidR="00042F39" w:rsidRPr="00BB0018">
              <w:rPr>
                <w:sz w:val="20"/>
                <w:szCs w:val="20"/>
              </w:rPr>
              <w:t>документирование</w:t>
            </w:r>
            <w:r w:rsidR="00042F39" w:rsidRPr="00BB0018">
              <w:rPr>
                <w:spacing w:val="-2"/>
                <w:sz w:val="20"/>
                <w:szCs w:val="20"/>
              </w:rPr>
              <w:t xml:space="preserve"> </w:t>
            </w:r>
            <w:r w:rsidR="00042F39" w:rsidRPr="00BB0018">
              <w:rPr>
                <w:sz w:val="20"/>
                <w:szCs w:val="20"/>
              </w:rPr>
              <w:t>как</w:t>
            </w:r>
            <w:r w:rsidR="00042F39" w:rsidRPr="00BB0018">
              <w:rPr>
                <w:spacing w:val="-4"/>
                <w:sz w:val="20"/>
                <w:szCs w:val="20"/>
              </w:rPr>
              <w:t xml:space="preserve"> </w:t>
            </w:r>
            <w:r w:rsidR="00042F39" w:rsidRPr="00BB0018">
              <w:rPr>
                <w:sz w:val="20"/>
                <w:szCs w:val="20"/>
              </w:rPr>
              <w:t>объект документоведения</w:t>
            </w:r>
          </w:p>
          <w:p w14:paraId="6B67D7C1" w14:textId="2AD1FEE8" w:rsidR="002555AA" w:rsidRPr="003F2DC5" w:rsidRDefault="002555AA" w:rsidP="00D637CA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555AA" w:rsidRPr="003F2DC5" w14:paraId="799194DF" w14:textId="77777777" w:rsidTr="00D637CA">
        <w:tc>
          <w:tcPr>
            <w:tcW w:w="871" w:type="dxa"/>
            <w:vMerge w:val="restart"/>
            <w:shd w:val="clear" w:color="auto" w:fill="auto"/>
          </w:tcPr>
          <w:p w14:paraId="16AD620F" w14:textId="77777777" w:rsidR="002555AA" w:rsidRPr="003F2DC5" w:rsidRDefault="002555AA" w:rsidP="00D637C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149798FE" w14:textId="514CF372" w:rsidR="002555AA" w:rsidRPr="00BB0018" w:rsidRDefault="002555AA" w:rsidP="00BB0018">
            <w:pPr>
              <w:pStyle w:val="a7"/>
              <w:tabs>
                <w:tab w:val="left" w:pos="1232"/>
                <w:tab w:val="left" w:pos="2816"/>
              </w:tabs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="00BB0018" w:rsidRPr="00BB0018">
              <w:rPr>
                <w:sz w:val="20"/>
                <w:szCs w:val="20"/>
              </w:rPr>
              <w:t>Технотронное</w:t>
            </w:r>
            <w:r w:rsidR="00BB0018" w:rsidRPr="00BB0018">
              <w:rPr>
                <w:spacing w:val="-3"/>
                <w:sz w:val="20"/>
                <w:szCs w:val="20"/>
              </w:rPr>
              <w:t xml:space="preserve"> </w:t>
            </w:r>
            <w:r w:rsidR="00BB0018" w:rsidRPr="00BB0018">
              <w:rPr>
                <w:sz w:val="20"/>
                <w:szCs w:val="20"/>
              </w:rPr>
              <w:t>документирование</w:t>
            </w:r>
            <w:r w:rsidR="00BB0018" w:rsidRPr="00BB0018">
              <w:rPr>
                <w:spacing w:val="-2"/>
                <w:sz w:val="20"/>
                <w:szCs w:val="20"/>
              </w:rPr>
              <w:t xml:space="preserve"> </w:t>
            </w:r>
            <w:r w:rsidR="00BB0018" w:rsidRPr="00BB0018">
              <w:rPr>
                <w:sz w:val="20"/>
                <w:szCs w:val="20"/>
              </w:rPr>
              <w:t>как</w:t>
            </w:r>
            <w:r w:rsidR="00BB0018" w:rsidRPr="00BB0018">
              <w:rPr>
                <w:spacing w:val="-4"/>
                <w:sz w:val="20"/>
                <w:szCs w:val="20"/>
              </w:rPr>
              <w:t xml:space="preserve"> </w:t>
            </w:r>
            <w:r w:rsidR="00BB0018" w:rsidRPr="00BB0018">
              <w:rPr>
                <w:sz w:val="20"/>
                <w:szCs w:val="20"/>
              </w:rPr>
              <w:t>объект документоведения</w:t>
            </w:r>
          </w:p>
        </w:tc>
        <w:tc>
          <w:tcPr>
            <w:tcW w:w="861" w:type="dxa"/>
            <w:shd w:val="clear" w:color="auto" w:fill="auto"/>
          </w:tcPr>
          <w:p w14:paraId="16D4FCF3" w14:textId="77777777" w:rsidR="002555AA" w:rsidRPr="003F2DC5" w:rsidRDefault="002555AA" w:rsidP="00D637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3F8C45B" w14:textId="77777777" w:rsidR="002555AA" w:rsidRPr="003F2DC5" w:rsidRDefault="002555AA" w:rsidP="00D637C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4413E2ED" w14:textId="77777777" w:rsidTr="00D637CA">
        <w:tc>
          <w:tcPr>
            <w:tcW w:w="871" w:type="dxa"/>
            <w:vMerge/>
            <w:shd w:val="clear" w:color="auto" w:fill="auto"/>
          </w:tcPr>
          <w:p w14:paraId="6109299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78D8C5A" w14:textId="26D40FE8" w:rsidR="00075236" w:rsidRPr="008C07FC" w:rsidRDefault="00075236" w:rsidP="00075236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</w:t>
            </w:r>
            <w:r w:rsidRPr="003F2DC5">
              <w:rPr>
                <w:b/>
                <w:sz w:val="20"/>
                <w:szCs w:val="20"/>
              </w:rPr>
              <w:t xml:space="preserve">1. </w:t>
            </w:r>
            <w:r w:rsidRPr="00BB0018">
              <w:rPr>
                <w:sz w:val="20"/>
                <w:szCs w:val="20"/>
              </w:rPr>
              <w:t>Технотронное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документирование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как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самостоятельное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 xml:space="preserve">направление </w:t>
            </w:r>
            <w:r w:rsidRPr="00BB0018">
              <w:rPr>
                <w:spacing w:val="-62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документоведения</w:t>
            </w:r>
          </w:p>
        </w:tc>
        <w:tc>
          <w:tcPr>
            <w:tcW w:w="861" w:type="dxa"/>
            <w:shd w:val="clear" w:color="auto" w:fill="auto"/>
          </w:tcPr>
          <w:p w14:paraId="4C4E3442" w14:textId="7B296BDB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37A077" w14:textId="6BF08490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5236" w:rsidRPr="003F2DC5" w14:paraId="31DB22E0" w14:textId="77777777" w:rsidTr="00D637CA">
        <w:tc>
          <w:tcPr>
            <w:tcW w:w="871" w:type="dxa"/>
            <w:vMerge/>
            <w:shd w:val="clear" w:color="auto" w:fill="auto"/>
          </w:tcPr>
          <w:p w14:paraId="49F574F0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8940908" w14:textId="4F0F5BD4" w:rsidR="00075236" w:rsidRPr="003F2DC5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Pr="00BB0018">
              <w:rPr>
                <w:sz w:val="20"/>
                <w:szCs w:val="20"/>
              </w:rPr>
              <w:t>Предмет,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цели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и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задачи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курса.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Основные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базовые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термины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и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понятия</w:t>
            </w:r>
          </w:p>
        </w:tc>
        <w:tc>
          <w:tcPr>
            <w:tcW w:w="861" w:type="dxa"/>
            <w:shd w:val="clear" w:color="auto" w:fill="auto"/>
          </w:tcPr>
          <w:p w14:paraId="122B5CB0" w14:textId="7F1B99FB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8F8B2E" w14:textId="051A6CF2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236" w:rsidRPr="003F2DC5" w14:paraId="7B2871D8" w14:textId="77777777" w:rsidTr="00D637CA">
        <w:tc>
          <w:tcPr>
            <w:tcW w:w="871" w:type="dxa"/>
            <w:vMerge w:val="restart"/>
            <w:shd w:val="clear" w:color="auto" w:fill="auto"/>
          </w:tcPr>
          <w:p w14:paraId="3ED5C9E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2AB0B882" w14:textId="63C1F95A" w:rsidR="00075236" w:rsidRPr="003F2DC5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Pr="00BB0018">
              <w:rPr>
                <w:sz w:val="20"/>
                <w:szCs w:val="20"/>
              </w:rPr>
              <w:t>Актуальные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проблемы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развития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технотронного</w:t>
            </w:r>
            <w:r w:rsidRPr="00BB0018">
              <w:rPr>
                <w:spacing w:val="-62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документирования на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современном этапе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в</w:t>
            </w:r>
            <w:r w:rsidRPr="00BB0018">
              <w:rPr>
                <w:spacing w:val="-6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аспекте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документоведения</w:t>
            </w:r>
          </w:p>
        </w:tc>
        <w:tc>
          <w:tcPr>
            <w:tcW w:w="861" w:type="dxa"/>
            <w:shd w:val="clear" w:color="auto" w:fill="auto"/>
          </w:tcPr>
          <w:p w14:paraId="58A30F2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289CA7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75236" w:rsidRPr="003F2DC5" w14:paraId="32D0C8BC" w14:textId="77777777" w:rsidTr="00D637CA">
        <w:tc>
          <w:tcPr>
            <w:tcW w:w="871" w:type="dxa"/>
            <w:vMerge/>
            <w:shd w:val="clear" w:color="auto" w:fill="auto"/>
          </w:tcPr>
          <w:p w14:paraId="59A4640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9E5B5B" w14:textId="7F5803D6" w:rsidR="00075236" w:rsidRPr="003F2DC5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B0018">
              <w:rPr>
                <w:sz w:val="20"/>
                <w:szCs w:val="20"/>
              </w:rPr>
              <w:t>Становление и развитие технотронного документирования</w:t>
            </w:r>
          </w:p>
        </w:tc>
        <w:tc>
          <w:tcPr>
            <w:tcW w:w="861" w:type="dxa"/>
            <w:shd w:val="clear" w:color="auto" w:fill="auto"/>
          </w:tcPr>
          <w:p w14:paraId="60235A5E" w14:textId="60EF21E6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74EBDB6" w14:textId="61D2314A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5236" w:rsidRPr="003F2DC5" w14:paraId="2E8D231A" w14:textId="77777777" w:rsidTr="00D637CA">
        <w:tc>
          <w:tcPr>
            <w:tcW w:w="871" w:type="dxa"/>
            <w:vMerge/>
            <w:shd w:val="clear" w:color="auto" w:fill="auto"/>
          </w:tcPr>
          <w:p w14:paraId="0EB1911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16F891" w14:textId="3DFD108F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Разбор нормативно-методической основы</w:t>
            </w:r>
            <w:r w:rsidRPr="00BB0018">
              <w:rPr>
                <w:spacing w:val="-2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технотронного документирования</w:t>
            </w:r>
          </w:p>
        </w:tc>
        <w:tc>
          <w:tcPr>
            <w:tcW w:w="861" w:type="dxa"/>
            <w:shd w:val="clear" w:color="auto" w:fill="auto"/>
          </w:tcPr>
          <w:p w14:paraId="054A9FC8" w14:textId="50F46E2A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E06B9D" w14:textId="57B9D89F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</w:tr>
      <w:tr w:rsidR="00075236" w:rsidRPr="003F2DC5" w14:paraId="0F105A17" w14:textId="77777777" w:rsidTr="00D637CA">
        <w:tc>
          <w:tcPr>
            <w:tcW w:w="871" w:type="dxa"/>
            <w:vMerge/>
            <w:shd w:val="clear" w:color="auto" w:fill="auto"/>
          </w:tcPr>
          <w:p w14:paraId="778877B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FE2D30" w14:textId="54FE0E9F" w:rsidR="00075236" w:rsidRPr="00624FEB" w:rsidRDefault="00075236" w:rsidP="00075236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1866B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02AA53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2185A9D1" w14:textId="77777777" w:rsidTr="00D637CA">
        <w:tc>
          <w:tcPr>
            <w:tcW w:w="871" w:type="dxa"/>
            <w:vMerge w:val="restart"/>
            <w:shd w:val="clear" w:color="auto" w:fill="auto"/>
          </w:tcPr>
          <w:p w14:paraId="015CDF8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2F8EABA" w14:textId="46EEC276" w:rsidR="00075236" w:rsidRPr="00BB0018" w:rsidRDefault="00075236" w:rsidP="00075236">
            <w:pPr>
              <w:pStyle w:val="a9"/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B0018">
              <w:rPr>
                <w:sz w:val="20"/>
                <w:szCs w:val="20"/>
              </w:rPr>
              <w:t>Кинофотофоновидеодокументирование</w:t>
            </w:r>
            <w:proofErr w:type="spellEnd"/>
            <w:r w:rsidRPr="00BB0018">
              <w:rPr>
                <w:sz w:val="20"/>
                <w:szCs w:val="20"/>
              </w:rPr>
              <w:t xml:space="preserve"> и сфере</w:t>
            </w:r>
            <w:r>
              <w:rPr>
                <w:sz w:val="20"/>
                <w:szCs w:val="20"/>
              </w:rPr>
              <w:t xml:space="preserve"> </w:t>
            </w:r>
            <w:r w:rsidRPr="00BB0018">
              <w:rPr>
                <w:spacing w:val="-62"/>
                <w:sz w:val="20"/>
                <w:szCs w:val="20"/>
              </w:rPr>
              <w:t xml:space="preserve">  </w:t>
            </w:r>
            <w:r w:rsidRPr="00BB0018">
              <w:rPr>
                <w:sz w:val="20"/>
                <w:szCs w:val="20"/>
              </w:rPr>
              <w:t>управления и</w:t>
            </w:r>
            <w:r w:rsidRPr="00BB0018">
              <w:rPr>
                <w:spacing w:val="-5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средств</w:t>
            </w:r>
            <w:r w:rsidRPr="00BB0018">
              <w:rPr>
                <w:spacing w:val="2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массовой</w:t>
            </w:r>
            <w:r w:rsidRPr="00BB0018">
              <w:rPr>
                <w:spacing w:val="-5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информации</w:t>
            </w:r>
          </w:p>
        </w:tc>
        <w:tc>
          <w:tcPr>
            <w:tcW w:w="861" w:type="dxa"/>
            <w:shd w:val="clear" w:color="auto" w:fill="auto"/>
          </w:tcPr>
          <w:p w14:paraId="0251DED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DF2B1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7B39928F" w14:textId="77777777" w:rsidTr="00D637CA">
        <w:tc>
          <w:tcPr>
            <w:tcW w:w="871" w:type="dxa"/>
            <w:vMerge/>
            <w:shd w:val="clear" w:color="auto" w:fill="auto"/>
          </w:tcPr>
          <w:p w14:paraId="1FD07CD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C51E347" w14:textId="3139C13D" w:rsidR="00075236" w:rsidRPr="00BB0018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B0018">
              <w:rPr>
                <w:b/>
                <w:sz w:val="20"/>
                <w:szCs w:val="20"/>
              </w:rPr>
              <w:t>СЗ 3.</w:t>
            </w:r>
            <w:r w:rsidRPr="00BB0018">
              <w:rPr>
                <w:color w:val="FF0000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Основные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особенности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процесса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0018">
              <w:rPr>
                <w:sz w:val="20"/>
                <w:szCs w:val="20"/>
              </w:rPr>
              <w:t>кинофотофонодокументирования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0C88E3DA" w14:textId="4C33138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99D97D" w14:textId="0FB82574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5236" w:rsidRPr="003F2DC5" w14:paraId="43E0157E" w14:textId="77777777" w:rsidTr="00D637CA">
        <w:tc>
          <w:tcPr>
            <w:tcW w:w="871" w:type="dxa"/>
            <w:vMerge/>
            <w:shd w:val="clear" w:color="auto" w:fill="auto"/>
          </w:tcPr>
          <w:p w14:paraId="6AB8656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F17A23F" w14:textId="5C3F6882" w:rsidR="00075236" w:rsidRPr="00BB0018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B0018">
              <w:rPr>
                <w:b/>
                <w:sz w:val="20"/>
                <w:szCs w:val="20"/>
              </w:rPr>
              <w:t>ЛЗ 3.</w:t>
            </w:r>
            <w:r w:rsidRPr="00BB0018">
              <w:rPr>
                <w:sz w:val="20"/>
                <w:szCs w:val="20"/>
              </w:rPr>
              <w:t xml:space="preserve"> Анализ эволюции систем технотронной</w:t>
            </w:r>
            <w:r w:rsidRPr="00BB0018">
              <w:rPr>
                <w:spacing w:val="1"/>
                <w:sz w:val="20"/>
                <w:szCs w:val="20"/>
              </w:rPr>
              <w:t xml:space="preserve"> </w:t>
            </w:r>
            <w:r w:rsidRPr="00BB0018">
              <w:rPr>
                <w:sz w:val="20"/>
                <w:szCs w:val="20"/>
              </w:rPr>
              <w:t>документации</w:t>
            </w:r>
          </w:p>
        </w:tc>
        <w:tc>
          <w:tcPr>
            <w:tcW w:w="861" w:type="dxa"/>
            <w:shd w:val="clear" w:color="auto" w:fill="auto"/>
          </w:tcPr>
          <w:p w14:paraId="08B825B4" w14:textId="5E810CD0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8B2390" w14:textId="268196E1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236" w:rsidRPr="003F2DC5" w14:paraId="503878C6" w14:textId="77777777" w:rsidTr="00D637CA">
        <w:tc>
          <w:tcPr>
            <w:tcW w:w="871" w:type="dxa"/>
            <w:vMerge/>
            <w:shd w:val="clear" w:color="auto" w:fill="auto"/>
          </w:tcPr>
          <w:p w14:paraId="06A555D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6BF2FD" w14:textId="35E7524C" w:rsidR="00075236" w:rsidRPr="00697944" w:rsidRDefault="00075236" w:rsidP="0007523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bookmarkStart w:id="0" w:name="_Hlk156903322"/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</w:t>
            </w:r>
            <w:r w:rsidRPr="00A017D4">
              <w:rPr>
                <w:b/>
                <w:sz w:val="20"/>
                <w:szCs w:val="20"/>
              </w:rPr>
              <w:t xml:space="preserve">.  </w:t>
            </w:r>
            <w:r w:rsidRPr="00A017D4">
              <w:rPr>
                <w:sz w:val="20"/>
                <w:szCs w:val="20"/>
              </w:rPr>
              <w:t>Место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кинофотофонодокументирования</w:t>
            </w:r>
            <w:proofErr w:type="spellEnd"/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системе</w:t>
            </w:r>
            <w:r w:rsidRPr="00A017D4">
              <w:rPr>
                <w:spacing w:val="66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современного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управления,</w:t>
            </w:r>
            <w:r w:rsidRPr="00A017D4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кинофотопроизводства</w:t>
            </w:r>
            <w:proofErr w:type="spellEnd"/>
            <w:r w:rsidRPr="00A017D4">
              <w:rPr>
                <w:sz w:val="20"/>
                <w:szCs w:val="20"/>
              </w:rPr>
              <w:t>,</w:t>
            </w:r>
            <w:r w:rsidRPr="00A017D4">
              <w:rPr>
                <w:spacing w:val="-2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телевидения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радиовещания</w:t>
            </w:r>
            <w:r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24FEB">
              <w:rPr>
                <w:bCs/>
                <w:sz w:val="20"/>
                <w:szCs w:val="20"/>
              </w:rPr>
              <w:t>(эссе)</w:t>
            </w:r>
            <w:bookmarkEnd w:id="0"/>
          </w:p>
        </w:tc>
        <w:tc>
          <w:tcPr>
            <w:tcW w:w="861" w:type="dxa"/>
            <w:shd w:val="clear" w:color="auto" w:fill="auto"/>
          </w:tcPr>
          <w:p w14:paraId="3055806B" w14:textId="17D5818C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B2C5EAA" w14:textId="5485F101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75236" w:rsidRPr="003F2DC5" w14:paraId="7D8CE38C" w14:textId="77777777" w:rsidTr="00D637CA">
        <w:tc>
          <w:tcPr>
            <w:tcW w:w="871" w:type="dxa"/>
            <w:vMerge w:val="restart"/>
            <w:shd w:val="clear" w:color="auto" w:fill="auto"/>
          </w:tcPr>
          <w:p w14:paraId="217E15A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D126E34" w14:textId="60BDE7E4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>
              <w:t xml:space="preserve"> </w:t>
            </w:r>
            <w:r w:rsidRPr="00A017D4">
              <w:rPr>
                <w:sz w:val="20"/>
                <w:szCs w:val="20"/>
              </w:rPr>
              <w:t>Видеофонограмма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её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роль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управленческой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производственно-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творческой деятельности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учреждений,</w:t>
            </w:r>
            <w:r w:rsidRPr="00A017D4">
              <w:rPr>
                <w:spacing w:val="3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организаций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предприятий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71AB15C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12E29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4043629F" w14:textId="77777777" w:rsidTr="00D637CA">
        <w:tc>
          <w:tcPr>
            <w:tcW w:w="871" w:type="dxa"/>
            <w:vMerge/>
            <w:shd w:val="clear" w:color="auto" w:fill="auto"/>
          </w:tcPr>
          <w:p w14:paraId="2102606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384014" w14:textId="2C9EA7F9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Конструкционные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особенности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кино-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видеосъемочной</w:t>
            </w:r>
            <w:proofErr w:type="spellEnd"/>
            <w:r w:rsidRPr="00A017D4">
              <w:rPr>
                <w:sz w:val="20"/>
                <w:szCs w:val="20"/>
              </w:rPr>
              <w:t>,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фотосъемочной</w:t>
            </w:r>
            <w:proofErr w:type="spellEnd"/>
            <w:r w:rsidRPr="00A017D4">
              <w:rPr>
                <w:sz w:val="20"/>
                <w:szCs w:val="20"/>
              </w:rPr>
              <w:t>,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звукозаписывающей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техники</w:t>
            </w:r>
          </w:p>
        </w:tc>
        <w:tc>
          <w:tcPr>
            <w:tcW w:w="861" w:type="dxa"/>
            <w:shd w:val="clear" w:color="auto" w:fill="auto"/>
          </w:tcPr>
          <w:p w14:paraId="4FFF2D1C" w14:textId="74D7A69B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B72701B" w14:textId="317BA734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5236" w:rsidRPr="003F2DC5" w14:paraId="429F6C66" w14:textId="77777777" w:rsidTr="00D637CA">
        <w:tc>
          <w:tcPr>
            <w:tcW w:w="871" w:type="dxa"/>
            <w:vMerge/>
            <w:shd w:val="clear" w:color="auto" w:fill="auto"/>
          </w:tcPr>
          <w:p w14:paraId="742B4B0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EAEAAB" w14:textId="045AADE6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Современные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формы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организации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использования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результатов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процесса</w:t>
            </w:r>
            <w:r w:rsidRPr="00A017D4">
              <w:rPr>
                <w:spacing w:val="-62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кинофотофонодокументирования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14:paraId="3E397DC2" w14:textId="101F84D8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E9A5AF0" w14:textId="6FCA48AF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236" w:rsidRPr="003F2DC5" w14:paraId="0AA6E2A2" w14:textId="77777777" w:rsidTr="00D637CA">
        <w:tc>
          <w:tcPr>
            <w:tcW w:w="871" w:type="dxa"/>
            <w:vMerge w:val="restart"/>
            <w:shd w:val="clear" w:color="auto" w:fill="auto"/>
          </w:tcPr>
          <w:p w14:paraId="790E5C4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36F6AD64" w14:textId="2AF03C35" w:rsidR="00075236" w:rsidRPr="00A017D4" w:rsidRDefault="00075236" w:rsidP="00075236">
            <w:pPr>
              <w:pStyle w:val="a7"/>
              <w:tabs>
                <w:tab w:val="left" w:pos="1814"/>
              </w:tabs>
              <w:ind w:right="2474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017D4">
              <w:rPr>
                <w:sz w:val="20"/>
                <w:szCs w:val="20"/>
              </w:rPr>
              <w:t>Кинофотофонодокументирование</w:t>
            </w:r>
            <w:proofErr w:type="spellEnd"/>
            <w:r w:rsidRPr="00A017D4">
              <w:rPr>
                <w:spacing w:val="-4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самостоятельна</w:t>
            </w:r>
            <w:r>
              <w:rPr>
                <w:sz w:val="20"/>
                <w:szCs w:val="20"/>
              </w:rPr>
              <w:t xml:space="preserve">я </w:t>
            </w:r>
            <w:r w:rsidRPr="00A017D4">
              <w:rPr>
                <w:sz w:val="20"/>
                <w:szCs w:val="20"/>
              </w:rPr>
              <w:t>документационная</w:t>
            </w:r>
            <w:r w:rsidRPr="00A017D4">
              <w:rPr>
                <w:spacing w:val="-5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система</w:t>
            </w:r>
          </w:p>
        </w:tc>
        <w:tc>
          <w:tcPr>
            <w:tcW w:w="861" w:type="dxa"/>
            <w:shd w:val="clear" w:color="auto" w:fill="auto"/>
          </w:tcPr>
          <w:p w14:paraId="3066A59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CEAE6D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79B53224" w14:textId="77777777" w:rsidTr="00D637CA">
        <w:tc>
          <w:tcPr>
            <w:tcW w:w="871" w:type="dxa"/>
            <w:vMerge/>
            <w:shd w:val="clear" w:color="auto" w:fill="auto"/>
          </w:tcPr>
          <w:p w14:paraId="3F512590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1ACE72" w14:textId="30CF954E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Классификация</w:t>
            </w:r>
            <w:r w:rsidRPr="00A017D4">
              <w:rPr>
                <w:spacing w:val="-5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кинофотофонодокументов</w:t>
            </w:r>
            <w:r w:rsidRPr="00A017D4">
              <w:rPr>
                <w:spacing w:val="-2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</w:t>
            </w:r>
            <w:r w:rsidRPr="00A017D4">
              <w:rPr>
                <w:spacing w:val="-5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документоведческой</w:t>
            </w:r>
            <w:r w:rsidRPr="00A017D4">
              <w:rPr>
                <w:spacing w:val="-4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позиции</w:t>
            </w:r>
          </w:p>
        </w:tc>
        <w:tc>
          <w:tcPr>
            <w:tcW w:w="861" w:type="dxa"/>
            <w:shd w:val="clear" w:color="auto" w:fill="auto"/>
          </w:tcPr>
          <w:p w14:paraId="4A6EA9AE" w14:textId="243801C0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2704FE1" w14:textId="3E5356C3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75236" w:rsidRPr="003F2DC5" w14:paraId="46DCD709" w14:textId="77777777" w:rsidTr="00D637CA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3751934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F8AE7F9" w14:textId="3693C32A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Разобрать критерии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отнесения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кинофотофонодокументов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самостоятельной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документационной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системе</w:t>
            </w:r>
          </w:p>
        </w:tc>
        <w:tc>
          <w:tcPr>
            <w:tcW w:w="861" w:type="dxa"/>
            <w:shd w:val="clear" w:color="auto" w:fill="auto"/>
          </w:tcPr>
          <w:p w14:paraId="1EF2209D" w14:textId="13A7EDD5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D9E2C1" w14:textId="1E3453FA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236" w:rsidRPr="003F2DC5" w14:paraId="22E84E77" w14:textId="77777777" w:rsidTr="00D637CA">
        <w:tc>
          <w:tcPr>
            <w:tcW w:w="10509" w:type="dxa"/>
            <w:gridSpan w:val="4"/>
            <w:shd w:val="clear" w:color="auto" w:fill="auto"/>
          </w:tcPr>
          <w:p w14:paraId="213254B4" w14:textId="773443A5" w:rsidR="00075236" w:rsidRPr="00697944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Pr="00A017D4">
              <w:rPr>
                <w:sz w:val="20"/>
                <w:szCs w:val="20"/>
              </w:rPr>
              <w:t>Организационные формы научно-технического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документирования и организация использования</w:t>
            </w:r>
            <w:r w:rsidRPr="00A017D4">
              <w:rPr>
                <w:spacing w:val="-63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научно-технической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документации</w:t>
            </w:r>
          </w:p>
        </w:tc>
      </w:tr>
      <w:tr w:rsidR="00075236" w:rsidRPr="003F2DC5" w14:paraId="7CE17692" w14:textId="77777777" w:rsidTr="00D637CA">
        <w:tc>
          <w:tcPr>
            <w:tcW w:w="871" w:type="dxa"/>
            <w:vMerge w:val="restart"/>
            <w:shd w:val="clear" w:color="auto" w:fill="auto"/>
          </w:tcPr>
          <w:p w14:paraId="4516F33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1C7E33FE" w14:textId="159C11B3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017D4">
              <w:rPr>
                <w:sz w:val="20"/>
                <w:szCs w:val="20"/>
              </w:rPr>
              <w:t>Комплексы</w:t>
            </w:r>
            <w:r w:rsidRPr="00A017D4">
              <w:rPr>
                <w:sz w:val="20"/>
                <w:szCs w:val="20"/>
              </w:rPr>
              <w:tab/>
              <w:t>научно-технической</w:t>
            </w:r>
            <w:r w:rsidRPr="00A017D4">
              <w:rPr>
                <w:sz w:val="20"/>
                <w:szCs w:val="20"/>
              </w:rPr>
              <w:tab/>
              <w:t>документации</w:t>
            </w:r>
            <w:r w:rsidRPr="00A017D4">
              <w:rPr>
                <w:sz w:val="20"/>
                <w:szCs w:val="20"/>
              </w:rPr>
              <w:tab/>
            </w:r>
            <w:r w:rsidRPr="00A017D4">
              <w:rPr>
                <w:spacing w:val="-2"/>
                <w:sz w:val="20"/>
                <w:szCs w:val="20"/>
              </w:rPr>
              <w:t>как</w:t>
            </w:r>
            <w:r w:rsidRPr="00A017D4">
              <w:rPr>
                <w:spacing w:val="-62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результат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научно-технического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документирования</w:t>
            </w:r>
          </w:p>
        </w:tc>
        <w:tc>
          <w:tcPr>
            <w:tcW w:w="861" w:type="dxa"/>
            <w:shd w:val="clear" w:color="auto" w:fill="auto"/>
          </w:tcPr>
          <w:p w14:paraId="309D600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79D4B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492CF35" w14:textId="77777777" w:rsidTr="00D637CA">
        <w:tc>
          <w:tcPr>
            <w:tcW w:w="871" w:type="dxa"/>
            <w:vMerge/>
            <w:shd w:val="clear" w:color="auto" w:fill="auto"/>
          </w:tcPr>
          <w:p w14:paraId="708EAAE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0823E" w14:textId="449EF588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017D4">
              <w:rPr>
                <w:sz w:val="20"/>
                <w:szCs w:val="20"/>
              </w:rPr>
              <w:t>Научно-технический</w:t>
            </w:r>
            <w:r w:rsidRPr="00A017D4">
              <w:rPr>
                <w:spacing w:val="8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документ</w:t>
            </w:r>
            <w:r w:rsidRPr="00A017D4">
              <w:rPr>
                <w:spacing w:val="9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во</w:t>
            </w:r>
            <w:r w:rsidRPr="00A017D4">
              <w:rPr>
                <w:spacing w:val="7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времени</w:t>
            </w:r>
            <w:r w:rsidRPr="00A017D4">
              <w:rPr>
                <w:spacing w:val="8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8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пространстве:</w:t>
            </w:r>
            <w:r w:rsidRPr="00A017D4">
              <w:rPr>
                <w:spacing w:val="7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изменение</w:t>
            </w:r>
            <w:r w:rsidRPr="00A017D4">
              <w:rPr>
                <w:spacing w:val="7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вида</w:t>
            </w:r>
            <w:r>
              <w:rPr>
                <w:sz w:val="20"/>
                <w:szCs w:val="20"/>
              </w:rPr>
              <w:t xml:space="preserve"> </w:t>
            </w:r>
            <w:r w:rsidRPr="00A017D4">
              <w:rPr>
                <w:spacing w:val="-62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формы НТД</w:t>
            </w:r>
            <w:r w:rsidRPr="00A017D4">
              <w:rPr>
                <w:spacing w:val="2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в</w:t>
            </w:r>
            <w:r w:rsidRPr="00A017D4">
              <w:rPr>
                <w:spacing w:val="3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историческом</w:t>
            </w:r>
            <w:r w:rsidRPr="00A017D4">
              <w:rPr>
                <w:spacing w:val="1"/>
                <w:sz w:val="20"/>
                <w:szCs w:val="20"/>
              </w:rPr>
              <w:t xml:space="preserve"> </w:t>
            </w:r>
            <w:r w:rsidRPr="00A017D4">
              <w:rPr>
                <w:sz w:val="20"/>
                <w:szCs w:val="20"/>
              </w:rPr>
              <w:t>контексте</w:t>
            </w:r>
          </w:p>
        </w:tc>
        <w:tc>
          <w:tcPr>
            <w:tcW w:w="861" w:type="dxa"/>
            <w:shd w:val="clear" w:color="auto" w:fill="auto"/>
          </w:tcPr>
          <w:p w14:paraId="41D16242" w14:textId="444BBA29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8B360BC" w14:textId="77369B9A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75236" w:rsidRPr="003F2DC5" w14:paraId="1D3127EE" w14:textId="77777777" w:rsidTr="00D637CA">
        <w:tc>
          <w:tcPr>
            <w:tcW w:w="871" w:type="dxa"/>
            <w:vMerge/>
            <w:shd w:val="clear" w:color="auto" w:fill="auto"/>
          </w:tcPr>
          <w:p w14:paraId="7F2405F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40582D0" w14:textId="087C7544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7B80">
              <w:rPr>
                <w:bCs/>
                <w:sz w:val="20"/>
                <w:szCs w:val="20"/>
                <w:lang w:val="kk-KZ"/>
              </w:rPr>
              <w:t>Анализ мероприятий по обеспечению сохранности НТД</w:t>
            </w:r>
          </w:p>
        </w:tc>
        <w:tc>
          <w:tcPr>
            <w:tcW w:w="861" w:type="dxa"/>
            <w:shd w:val="clear" w:color="auto" w:fill="auto"/>
          </w:tcPr>
          <w:p w14:paraId="02783451" w14:textId="283191DC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7BB73B" w14:textId="04FC530B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5236" w:rsidRPr="003F2DC5" w14:paraId="6D22EFD0" w14:textId="77777777" w:rsidTr="00D637CA">
        <w:tc>
          <w:tcPr>
            <w:tcW w:w="871" w:type="dxa"/>
            <w:vMerge/>
            <w:shd w:val="clear" w:color="auto" w:fill="auto"/>
          </w:tcPr>
          <w:p w14:paraId="01D5A99C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D87878" w14:textId="77777777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79299A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D17B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0E0FC98C" w14:textId="77777777" w:rsidTr="00D637CA">
        <w:tc>
          <w:tcPr>
            <w:tcW w:w="871" w:type="dxa"/>
            <w:vMerge w:val="restart"/>
            <w:shd w:val="clear" w:color="auto" w:fill="auto"/>
          </w:tcPr>
          <w:p w14:paraId="7056EAF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51819917" w14:textId="474E0914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7B80">
              <w:rPr>
                <w:bCs/>
                <w:sz w:val="20"/>
                <w:szCs w:val="20"/>
              </w:rPr>
              <w:t>П</w:t>
            </w:r>
            <w:r w:rsidRPr="00D97B80">
              <w:rPr>
                <w:sz w:val="20"/>
                <w:szCs w:val="20"/>
              </w:rPr>
              <w:t>ерспективы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комплектования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научно-технической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документацией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государственных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архивов</w:t>
            </w:r>
          </w:p>
        </w:tc>
        <w:tc>
          <w:tcPr>
            <w:tcW w:w="861" w:type="dxa"/>
            <w:shd w:val="clear" w:color="auto" w:fill="auto"/>
          </w:tcPr>
          <w:p w14:paraId="73DAF59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20BE9A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52D75567" w14:textId="77777777" w:rsidTr="00D637CA">
        <w:tc>
          <w:tcPr>
            <w:tcW w:w="871" w:type="dxa"/>
            <w:vMerge/>
            <w:shd w:val="clear" w:color="auto" w:fill="auto"/>
          </w:tcPr>
          <w:p w14:paraId="0EB3A87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D52EEAB" w14:textId="4F16B0BA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7B80">
              <w:rPr>
                <w:spacing w:val="-1"/>
                <w:sz w:val="20"/>
                <w:szCs w:val="20"/>
              </w:rPr>
              <w:t>Научно-технические</w:t>
            </w:r>
            <w:r w:rsidRPr="00D97B80">
              <w:rPr>
                <w:spacing w:val="-15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документы</w:t>
            </w:r>
            <w:r w:rsidRPr="00D97B80">
              <w:rPr>
                <w:spacing w:val="-16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и</w:t>
            </w:r>
            <w:r w:rsidRPr="00D97B80">
              <w:rPr>
                <w:spacing w:val="-14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архивы</w:t>
            </w:r>
            <w:r w:rsidRPr="00D97B80">
              <w:rPr>
                <w:spacing w:val="-16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как</w:t>
            </w:r>
            <w:r w:rsidRPr="00D97B80">
              <w:rPr>
                <w:spacing w:val="-16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объекты</w:t>
            </w:r>
            <w:r w:rsidRPr="00D97B80">
              <w:rPr>
                <w:spacing w:val="-63"/>
                <w:sz w:val="20"/>
                <w:szCs w:val="20"/>
              </w:rPr>
              <w:t xml:space="preserve"> </w:t>
            </w:r>
            <w:r>
              <w:rPr>
                <w:spacing w:val="-63"/>
                <w:sz w:val="20"/>
                <w:szCs w:val="20"/>
              </w:rPr>
              <w:t xml:space="preserve">    </w:t>
            </w:r>
            <w:r w:rsidRPr="00D97B80">
              <w:rPr>
                <w:sz w:val="20"/>
                <w:szCs w:val="20"/>
              </w:rPr>
              <w:t>культурного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потребления</w:t>
            </w:r>
          </w:p>
        </w:tc>
        <w:tc>
          <w:tcPr>
            <w:tcW w:w="861" w:type="dxa"/>
            <w:shd w:val="clear" w:color="auto" w:fill="auto"/>
          </w:tcPr>
          <w:p w14:paraId="119ADF41" w14:textId="10B56C08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D737EE0" w14:textId="5F0A7648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274CD379" w14:textId="77777777" w:rsidTr="00D637CA">
        <w:tc>
          <w:tcPr>
            <w:tcW w:w="871" w:type="dxa"/>
            <w:vMerge/>
            <w:shd w:val="clear" w:color="auto" w:fill="auto"/>
          </w:tcPr>
          <w:p w14:paraId="29F43E57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A0854FE" w14:textId="34869C24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7B80">
              <w:rPr>
                <w:sz w:val="20"/>
                <w:szCs w:val="20"/>
              </w:rPr>
              <w:t>П</w:t>
            </w:r>
            <w:r w:rsidRPr="00D97B80">
              <w:rPr>
                <w:spacing w:val="-1"/>
                <w:sz w:val="20"/>
                <w:szCs w:val="20"/>
              </w:rPr>
              <w:t>роблемы</w:t>
            </w:r>
            <w:r w:rsidRPr="00D97B80">
              <w:rPr>
                <w:spacing w:val="-15"/>
                <w:sz w:val="20"/>
                <w:szCs w:val="20"/>
              </w:rPr>
              <w:t xml:space="preserve"> </w:t>
            </w:r>
            <w:r w:rsidRPr="00D97B80">
              <w:rPr>
                <w:spacing w:val="-1"/>
                <w:sz w:val="20"/>
                <w:szCs w:val="20"/>
              </w:rPr>
              <w:t>сохранения</w:t>
            </w:r>
            <w:r w:rsidRPr="00D97B80">
              <w:rPr>
                <w:spacing w:val="-13"/>
                <w:sz w:val="20"/>
                <w:szCs w:val="20"/>
              </w:rPr>
              <w:t xml:space="preserve"> </w:t>
            </w:r>
            <w:r w:rsidRPr="00D97B80">
              <w:rPr>
                <w:spacing w:val="-1"/>
                <w:sz w:val="20"/>
                <w:szCs w:val="20"/>
              </w:rPr>
              <w:t>информации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D97B80">
              <w:rPr>
                <w:spacing w:val="-63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особо ценных научно-технических документов</w:t>
            </w:r>
          </w:p>
        </w:tc>
        <w:tc>
          <w:tcPr>
            <w:tcW w:w="861" w:type="dxa"/>
            <w:shd w:val="clear" w:color="auto" w:fill="auto"/>
          </w:tcPr>
          <w:p w14:paraId="4CB14F64" w14:textId="1AFE30D9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3F953B" w14:textId="2F688538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75236" w:rsidRPr="003F2DC5" w14:paraId="61DE3663" w14:textId="77777777" w:rsidTr="00D637CA">
        <w:tc>
          <w:tcPr>
            <w:tcW w:w="871" w:type="dxa"/>
            <w:vMerge/>
            <w:shd w:val="clear" w:color="auto" w:fill="auto"/>
          </w:tcPr>
          <w:p w14:paraId="4959970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D03F217" w14:textId="02EC758C" w:rsidR="00075236" w:rsidRPr="00697944" w:rsidRDefault="00075236" w:rsidP="0007523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bookmarkStart w:id="1" w:name="_Hlk156903347"/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Pr="00D97B80">
              <w:rPr>
                <w:sz w:val="20"/>
                <w:szCs w:val="20"/>
              </w:rPr>
              <w:t>Современные подходы к формированию и изучению комплексов НТД в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ведомственных</w:t>
            </w:r>
            <w:r w:rsidRPr="00D97B80">
              <w:rPr>
                <w:spacing w:val="-4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архивах</w:t>
            </w:r>
            <w:r>
              <w:rPr>
                <w:sz w:val="20"/>
                <w:szCs w:val="20"/>
              </w:rPr>
              <w:t xml:space="preserve"> (реферат)</w:t>
            </w:r>
            <w:bookmarkEnd w:id="1"/>
          </w:p>
        </w:tc>
        <w:tc>
          <w:tcPr>
            <w:tcW w:w="861" w:type="dxa"/>
            <w:shd w:val="clear" w:color="auto" w:fill="auto"/>
          </w:tcPr>
          <w:p w14:paraId="6B6B0A36" w14:textId="24A4A251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7399C1" w14:textId="57CB7FBF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075236" w:rsidRPr="003F2DC5" w14:paraId="1436BF6B" w14:textId="77777777" w:rsidTr="00D637CA">
        <w:tc>
          <w:tcPr>
            <w:tcW w:w="9782" w:type="dxa"/>
            <w:gridSpan w:val="3"/>
            <w:shd w:val="clear" w:color="auto" w:fill="auto"/>
          </w:tcPr>
          <w:p w14:paraId="24D9536D" w14:textId="77777777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40623FC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75236" w:rsidRPr="003F2DC5" w14:paraId="515DCA89" w14:textId="77777777" w:rsidTr="00D637CA">
        <w:tc>
          <w:tcPr>
            <w:tcW w:w="871" w:type="dxa"/>
            <w:vMerge w:val="restart"/>
            <w:shd w:val="clear" w:color="auto" w:fill="auto"/>
          </w:tcPr>
          <w:p w14:paraId="135A2FD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05E9CE8E" w14:textId="10CE4612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7B80">
              <w:rPr>
                <w:sz w:val="20"/>
                <w:szCs w:val="20"/>
              </w:rPr>
              <w:t>Создание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баз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данных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научно-технической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документации по истории науки и техники</w:t>
            </w:r>
          </w:p>
        </w:tc>
        <w:tc>
          <w:tcPr>
            <w:tcW w:w="861" w:type="dxa"/>
            <w:shd w:val="clear" w:color="auto" w:fill="auto"/>
          </w:tcPr>
          <w:p w14:paraId="75A5DEB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5D4CF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27D40B18" w14:textId="77777777" w:rsidTr="00D637CA">
        <w:tc>
          <w:tcPr>
            <w:tcW w:w="871" w:type="dxa"/>
            <w:vMerge/>
            <w:shd w:val="clear" w:color="auto" w:fill="auto"/>
          </w:tcPr>
          <w:p w14:paraId="162FD5E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42D69CA" w14:textId="32A445D9" w:rsidR="00075236" w:rsidRPr="00D97B80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B80">
              <w:rPr>
                <w:b/>
                <w:sz w:val="20"/>
                <w:szCs w:val="20"/>
              </w:rPr>
              <w:t>СЗ 8.</w:t>
            </w:r>
            <w:r w:rsidRPr="00D97B80">
              <w:rPr>
                <w:sz w:val="20"/>
                <w:szCs w:val="20"/>
                <w:lang w:val="kk-KZ"/>
              </w:rPr>
              <w:t xml:space="preserve"> Организационные основы </w:t>
            </w:r>
            <w:r w:rsidRPr="00D97B80">
              <w:rPr>
                <w:sz w:val="20"/>
                <w:szCs w:val="20"/>
              </w:rPr>
              <w:t>приема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научно-</w:t>
            </w:r>
            <w:r w:rsidRPr="00D97B80">
              <w:rPr>
                <w:spacing w:val="1"/>
                <w:sz w:val="20"/>
                <w:szCs w:val="20"/>
              </w:rPr>
              <w:t xml:space="preserve"> </w:t>
            </w:r>
            <w:r w:rsidRPr="00D97B80">
              <w:rPr>
                <w:sz w:val="20"/>
                <w:szCs w:val="20"/>
              </w:rPr>
              <w:t>технической документации в государственные архивы</w:t>
            </w:r>
          </w:p>
        </w:tc>
        <w:tc>
          <w:tcPr>
            <w:tcW w:w="861" w:type="dxa"/>
            <w:shd w:val="clear" w:color="auto" w:fill="auto"/>
          </w:tcPr>
          <w:p w14:paraId="1D403BA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43E5F1F" w14:textId="78FDE836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65C85BD9" w14:textId="77777777" w:rsidTr="00D637CA">
        <w:tc>
          <w:tcPr>
            <w:tcW w:w="871" w:type="dxa"/>
            <w:vMerge/>
            <w:shd w:val="clear" w:color="auto" w:fill="auto"/>
          </w:tcPr>
          <w:p w14:paraId="0CBA619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082A" w14:textId="25B7A6D5" w:rsidR="00075236" w:rsidRPr="00D97B80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B80">
              <w:rPr>
                <w:b/>
                <w:sz w:val="20"/>
                <w:szCs w:val="20"/>
              </w:rPr>
              <w:t>ЛЗ 8.</w:t>
            </w:r>
            <w:r w:rsidRPr="00D97B80">
              <w:rPr>
                <w:sz w:val="20"/>
                <w:szCs w:val="20"/>
                <w:lang w:val="kk-KZ"/>
              </w:rPr>
              <w:t xml:space="preserve"> Анализ нормативной базы деятельности архивов НТД</w:t>
            </w:r>
          </w:p>
        </w:tc>
        <w:tc>
          <w:tcPr>
            <w:tcW w:w="861" w:type="dxa"/>
            <w:shd w:val="clear" w:color="auto" w:fill="auto"/>
          </w:tcPr>
          <w:p w14:paraId="3E292E7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CE7703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261B6E1C" w14:textId="77777777" w:rsidTr="00D637CA">
        <w:tc>
          <w:tcPr>
            <w:tcW w:w="871" w:type="dxa"/>
            <w:vMerge/>
            <w:shd w:val="clear" w:color="auto" w:fill="auto"/>
          </w:tcPr>
          <w:p w14:paraId="52786F5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1536E4F" w14:textId="0501AA78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 xml:space="preserve">СРО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8BBBE8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88A47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47665446" w14:textId="77777777" w:rsidTr="00D637CA">
        <w:tc>
          <w:tcPr>
            <w:tcW w:w="871" w:type="dxa"/>
            <w:vMerge w:val="restart"/>
            <w:shd w:val="clear" w:color="auto" w:fill="auto"/>
          </w:tcPr>
          <w:p w14:paraId="055BF71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342251A5" w14:textId="019B35A4" w:rsidR="00075236" w:rsidRPr="00D93B7A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3B7A">
              <w:rPr>
                <w:b/>
                <w:sz w:val="20"/>
                <w:szCs w:val="20"/>
              </w:rPr>
              <w:t>Л</w:t>
            </w:r>
            <w:r w:rsidRPr="00D93B7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b/>
                <w:sz w:val="20"/>
                <w:szCs w:val="20"/>
              </w:rPr>
              <w:t>9.</w:t>
            </w:r>
            <w:r w:rsidRPr="00D93B7A">
              <w:rPr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Формы</w:t>
            </w:r>
            <w:r w:rsidRPr="00D93B7A">
              <w:rPr>
                <w:spacing w:val="27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использования</w:t>
            </w:r>
            <w:r w:rsidRPr="00D93B7A">
              <w:rPr>
                <w:spacing w:val="29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научно-технической</w:t>
            </w:r>
            <w:r w:rsidRPr="00D93B7A">
              <w:rPr>
                <w:spacing w:val="-6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документации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в</w:t>
            </w:r>
            <w:r w:rsidRPr="00D93B7A">
              <w:rPr>
                <w:spacing w:val="4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управленческой</w:t>
            </w:r>
            <w:r w:rsidRPr="00D93B7A">
              <w:rPr>
                <w:spacing w:val="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861" w:type="dxa"/>
            <w:shd w:val="clear" w:color="auto" w:fill="auto"/>
          </w:tcPr>
          <w:p w14:paraId="23A2F43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D7EE00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D437ABB" w14:textId="77777777" w:rsidTr="00D637CA">
        <w:tc>
          <w:tcPr>
            <w:tcW w:w="871" w:type="dxa"/>
            <w:vMerge/>
            <w:shd w:val="clear" w:color="auto" w:fill="auto"/>
          </w:tcPr>
          <w:p w14:paraId="3BBBDD7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12B13FD" w14:textId="062A73E8" w:rsidR="00075236" w:rsidRPr="00D93B7A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3B7A">
              <w:rPr>
                <w:b/>
                <w:sz w:val="20"/>
                <w:szCs w:val="20"/>
              </w:rPr>
              <w:t>СЗ 9.</w:t>
            </w:r>
            <w:r w:rsidRPr="00D93B7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Основные</w:t>
            </w:r>
            <w:r w:rsidRPr="00D93B7A">
              <w:rPr>
                <w:spacing w:val="6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комплексы</w:t>
            </w:r>
            <w:r w:rsidRPr="00D93B7A">
              <w:rPr>
                <w:spacing w:val="9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научно-технической</w:t>
            </w:r>
            <w:r w:rsidRPr="00D93B7A">
              <w:rPr>
                <w:spacing w:val="10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документации</w:t>
            </w:r>
            <w:r w:rsidRPr="00D93B7A">
              <w:rPr>
                <w:spacing w:val="6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как</w:t>
            </w:r>
            <w:r w:rsidRPr="00D93B7A">
              <w:rPr>
                <w:spacing w:val="5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результата</w:t>
            </w:r>
            <w:r w:rsidRPr="00D93B7A">
              <w:rPr>
                <w:spacing w:val="-6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научно-технического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документирования</w:t>
            </w:r>
          </w:p>
        </w:tc>
        <w:tc>
          <w:tcPr>
            <w:tcW w:w="861" w:type="dxa"/>
            <w:shd w:val="clear" w:color="auto" w:fill="auto"/>
          </w:tcPr>
          <w:p w14:paraId="5CAAA5E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AA81D5" w14:textId="3FC268BC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2FA96707" w14:textId="77777777" w:rsidTr="00D637CA">
        <w:tc>
          <w:tcPr>
            <w:tcW w:w="871" w:type="dxa"/>
            <w:vMerge/>
            <w:shd w:val="clear" w:color="auto" w:fill="auto"/>
          </w:tcPr>
          <w:p w14:paraId="60C8342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864676" w14:textId="74127A95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Методические</w:t>
            </w:r>
            <w:r w:rsidRPr="00D93B7A">
              <w:rPr>
                <w:spacing w:val="45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основы</w:t>
            </w:r>
            <w:r w:rsidRPr="00D93B7A">
              <w:rPr>
                <w:spacing w:val="4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проведения</w:t>
            </w:r>
            <w:r w:rsidRPr="00D93B7A">
              <w:rPr>
                <w:spacing w:val="47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экспертизы</w:t>
            </w:r>
            <w:r w:rsidRPr="00D93B7A">
              <w:rPr>
                <w:spacing w:val="4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научной</w:t>
            </w:r>
            <w:r w:rsidRPr="00D93B7A">
              <w:rPr>
                <w:spacing w:val="45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и</w:t>
            </w:r>
            <w:r w:rsidRPr="00D93B7A">
              <w:rPr>
                <w:spacing w:val="43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 xml:space="preserve">практической </w:t>
            </w:r>
            <w:r w:rsidRPr="00D93B7A">
              <w:rPr>
                <w:spacing w:val="-6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ценности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НТД</w:t>
            </w:r>
          </w:p>
        </w:tc>
        <w:tc>
          <w:tcPr>
            <w:tcW w:w="861" w:type="dxa"/>
            <w:shd w:val="clear" w:color="auto" w:fill="auto"/>
          </w:tcPr>
          <w:p w14:paraId="694A0BD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8B4EB0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51FC81B9" w14:textId="77777777" w:rsidTr="00D637CA">
        <w:tc>
          <w:tcPr>
            <w:tcW w:w="871" w:type="dxa"/>
            <w:vMerge/>
            <w:shd w:val="clear" w:color="auto" w:fill="auto"/>
          </w:tcPr>
          <w:p w14:paraId="10E2383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19319BA" w14:textId="0D9730FF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bookmarkStart w:id="2" w:name="_Hlk156903423"/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  <w:r w:rsidRPr="00D93B7A">
              <w:rPr>
                <w:sz w:val="20"/>
                <w:szCs w:val="20"/>
              </w:rPr>
              <w:t>Возникновение</w:t>
            </w:r>
            <w:r w:rsidRPr="00D93B7A">
              <w:rPr>
                <w:spacing w:val="-4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НТД</w:t>
            </w:r>
            <w:r w:rsidRPr="00D93B7A">
              <w:rPr>
                <w:spacing w:val="-4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как</w:t>
            </w:r>
            <w:r w:rsidRPr="00D93B7A">
              <w:rPr>
                <w:spacing w:val="-5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результат</w:t>
            </w:r>
            <w:r w:rsidRPr="00D93B7A">
              <w:rPr>
                <w:spacing w:val="-3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развития</w:t>
            </w:r>
            <w:r w:rsidRPr="00D93B7A">
              <w:rPr>
                <w:spacing w:val="-3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научно-технической</w:t>
            </w:r>
            <w:r w:rsidRPr="00D93B7A">
              <w:rPr>
                <w:spacing w:val="-6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деятельности (доклад)</w:t>
            </w:r>
            <w:bookmarkEnd w:id="2"/>
          </w:p>
        </w:tc>
        <w:tc>
          <w:tcPr>
            <w:tcW w:w="861" w:type="dxa"/>
            <w:shd w:val="clear" w:color="auto" w:fill="auto"/>
          </w:tcPr>
          <w:p w14:paraId="134ED18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CA1E62" w14:textId="0FC5764E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075236" w:rsidRPr="003F2DC5" w14:paraId="172BE1DE" w14:textId="77777777" w:rsidTr="00D637CA">
        <w:tc>
          <w:tcPr>
            <w:tcW w:w="871" w:type="dxa"/>
            <w:vMerge w:val="restart"/>
            <w:shd w:val="clear" w:color="auto" w:fill="auto"/>
          </w:tcPr>
          <w:p w14:paraId="5F09742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8050" w:type="dxa"/>
            <w:shd w:val="clear" w:color="auto" w:fill="auto"/>
          </w:tcPr>
          <w:p w14:paraId="08BA66EC" w14:textId="5DA9788F" w:rsidR="00075236" w:rsidRPr="00D93B7A" w:rsidRDefault="00075236" w:rsidP="00075236">
            <w:pPr>
              <w:pStyle w:val="a9"/>
              <w:rPr>
                <w:sz w:val="20"/>
                <w:szCs w:val="20"/>
              </w:rPr>
            </w:pPr>
            <w:r w:rsidRPr="00697944">
              <w:rPr>
                <w:b/>
              </w:rPr>
              <w:t>Л</w:t>
            </w:r>
            <w:r w:rsidRPr="00697944">
              <w:rPr>
                <w:b/>
                <w:lang w:val="kk-KZ"/>
              </w:rPr>
              <w:t xml:space="preserve"> </w:t>
            </w:r>
            <w:r w:rsidRPr="00697944">
              <w:rPr>
                <w:b/>
              </w:rPr>
              <w:t>10.</w:t>
            </w:r>
            <w:r w:rsidRPr="00697944">
              <w:rPr>
                <w:color w:val="FF000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Микрофильмирование</w:t>
            </w:r>
            <w:r>
              <w:rPr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как</w:t>
            </w:r>
            <w:r>
              <w:rPr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копирования</w:t>
            </w:r>
            <w:r>
              <w:rPr>
                <w:sz w:val="20"/>
                <w:szCs w:val="20"/>
              </w:rPr>
              <w:t xml:space="preserve"> </w:t>
            </w:r>
            <w:r w:rsidRPr="00D93B7A">
              <w:rPr>
                <w:spacing w:val="-5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документов</w:t>
            </w:r>
          </w:p>
        </w:tc>
        <w:tc>
          <w:tcPr>
            <w:tcW w:w="861" w:type="dxa"/>
            <w:shd w:val="clear" w:color="auto" w:fill="auto"/>
          </w:tcPr>
          <w:p w14:paraId="720B224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02F06F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2645B97" w14:textId="77777777" w:rsidTr="00D637CA">
        <w:tc>
          <w:tcPr>
            <w:tcW w:w="871" w:type="dxa"/>
            <w:vMerge/>
            <w:shd w:val="clear" w:color="auto" w:fill="auto"/>
          </w:tcPr>
          <w:p w14:paraId="0984BFD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4C06BCE" w14:textId="632FCCB5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Зарождение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развитие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микрографии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ее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методы.</w:t>
            </w:r>
            <w:r w:rsidRPr="00D93B7A">
              <w:rPr>
                <w:spacing w:val="66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Разновидности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документов на микроформе</w:t>
            </w:r>
          </w:p>
        </w:tc>
        <w:tc>
          <w:tcPr>
            <w:tcW w:w="861" w:type="dxa"/>
            <w:shd w:val="clear" w:color="auto" w:fill="auto"/>
          </w:tcPr>
          <w:p w14:paraId="24F4895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469238" w14:textId="2038DDB9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679CFD48" w14:textId="77777777" w:rsidTr="00D637CA">
        <w:tc>
          <w:tcPr>
            <w:tcW w:w="871" w:type="dxa"/>
            <w:vMerge/>
            <w:shd w:val="clear" w:color="auto" w:fill="auto"/>
          </w:tcPr>
          <w:p w14:paraId="4F1A8340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72A0E75" w14:textId="705B91A0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sz w:val="20"/>
                <w:szCs w:val="20"/>
              </w:rPr>
              <w:t>Задачи и процесс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создания страхового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фонда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документов</w:t>
            </w:r>
            <w:r w:rsidRPr="00D93B7A">
              <w:rPr>
                <w:spacing w:val="2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на</w:t>
            </w:r>
            <w:r w:rsidRPr="00D93B7A">
              <w:rPr>
                <w:spacing w:val="-4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микрографических</w:t>
            </w:r>
            <w:r w:rsidRPr="00D93B7A">
              <w:rPr>
                <w:spacing w:val="1"/>
                <w:sz w:val="20"/>
                <w:szCs w:val="20"/>
              </w:rPr>
              <w:t xml:space="preserve"> </w:t>
            </w:r>
            <w:r w:rsidRPr="00D93B7A">
              <w:rPr>
                <w:sz w:val="20"/>
                <w:szCs w:val="20"/>
              </w:rPr>
              <w:t>носителях</w:t>
            </w:r>
          </w:p>
        </w:tc>
        <w:tc>
          <w:tcPr>
            <w:tcW w:w="861" w:type="dxa"/>
            <w:shd w:val="clear" w:color="auto" w:fill="auto"/>
          </w:tcPr>
          <w:p w14:paraId="3379810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7580AA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562A4F72" w14:textId="77777777" w:rsidTr="00D637C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0CADACD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DCC8D57" w14:textId="77777777" w:rsidR="00075236" w:rsidRPr="00697944" w:rsidRDefault="00075236" w:rsidP="0007523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</w:p>
        </w:tc>
        <w:tc>
          <w:tcPr>
            <w:tcW w:w="861" w:type="dxa"/>
            <w:shd w:val="clear" w:color="auto" w:fill="auto"/>
          </w:tcPr>
          <w:p w14:paraId="2B574F9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965AE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7DD88BB1" w14:textId="77777777" w:rsidTr="00D637CA">
        <w:tc>
          <w:tcPr>
            <w:tcW w:w="871" w:type="dxa"/>
            <w:vMerge/>
            <w:shd w:val="clear" w:color="auto" w:fill="auto"/>
          </w:tcPr>
          <w:p w14:paraId="3036A81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DB9F33" w14:textId="77777777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7377326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ED49EB0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75236" w:rsidRPr="003F2DC5" w14:paraId="39A21093" w14:textId="77777777" w:rsidTr="00D637CA">
        <w:tc>
          <w:tcPr>
            <w:tcW w:w="10509" w:type="dxa"/>
            <w:gridSpan w:val="4"/>
            <w:shd w:val="clear" w:color="auto" w:fill="auto"/>
          </w:tcPr>
          <w:p w14:paraId="7774099F" w14:textId="28AB65C1" w:rsidR="00075236" w:rsidRPr="00697944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D93B7A">
              <w:rPr>
                <w:b/>
                <w:sz w:val="20"/>
                <w:szCs w:val="20"/>
                <w:lang w:val="kk-KZ"/>
              </w:rPr>
              <w:t>Принципы управления электронными документами</w:t>
            </w:r>
          </w:p>
        </w:tc>
      </w:tr>
      <w:tr w:rsidR="00075236" w:rsidRPr="003F2DC5" w14:paraId="4B8AE764" w14:textId="77777777" w:rsidTr="00D637CA">
        <w:tc>
          <w:tcPr>
            <w:tcW w:w="871" w:type="dxa"/>
            <w:vMerge w:val="restart"/>
            <w:shd w:val="clear" w:color="auto" w:fill="auto"/>
          </w:tcPr>
          <w:p w14:paraId="19629BF7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77060DEC" w14:textId="244DED71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689E">
              <w:rPr>
                <w:color w:val="000000"/>
                <w:sz w:val="20"/>
                <w:szCs w:val="20"/>
                <w:shd w:val="clear" w:color="auto" w:fill="FFFFFF"/>
              </w:rPr>
              <w:t>Основные характеристики электронного документа</w:t>
            </w:r>
          </w:p>
        </w:tc>
        <w:tc>
          <w:tcPr>
            <w:tcW w:w="861" w:type="dxa"/>
            <w:shd w:val="clear" w:color="auto" w:fill="auto"/>
          </w:tcPr>
          <w:p w14:paraId="3E51039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04284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9F39916" w14:textId="77777777" w:rsidTr="00D637CA">
        <w:tc>
          <w:tcPr>
            <w:tcW w:w="871" w:type="dxa"/>
            <w:vMerge/>
            <w:shd w:val="clear" w:color="auto" w:fill="auto"/>
          </w:tcPr>
          <w:p w14:paraId="2ADBC3D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BF5DBA3" w14:textId="490C65D8" w:rsidR="00075236" w:rsidRPr="00AC689E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689E">
              <w:rPr>
                <w:b/>
                <w:sz w:val="20"/>
                <w:szCs w:val="20"/>
              </w:rPr>
              <w:t>СЗ 11.</w:t>
            </w:r>
            <w:r w:rsidRPr="00AC689E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689E">
              <w:rPr>
                <w:sz w:val="20"/>
                <w:szCs w:val="20"/>
                <w:lang w:val="kk-KZ"/>
              </w:rPr>
              <w:t>Основные понятия и определения. Понятия документ, делопроизводство, документооборот, электронные тексты, электронный документ, электронный документооборот</w:t>
            </w:r>
          </w:p>
        </w:tc>
        <w:tc>
          <w:tcPr>
            <w:tcW w:w="861" w:type="dxa"/>
            <w:shd w:val="clear" w:color="auto" w:fill="auto"/>
          </w:tcPr>
          <w:p w14:paraId="31F7DAB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8DE0BE" w14:textId="409ECB7D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611EEFC9" w14:textId="77777777" w:rsidTr="00D637CA">
        <w:tc>
          <w:tcPr>
            <w:tcW w:w="871" w:type="dxa"/>
            <w:vMerge/>
            <w:shd w:val="clear" w:color="auto" w:fill="auto"/>
          </w:tcPr>
          <w:p w14:paraId="5144C67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67DDB01" w14:textId="49228A4D" w:rsidR="00075236" w:rsidRPr="00AC689E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C689E">
              <w:rPr>
                <w:b/>
                <w:sz w:val="20"/>
                <w:szCs w:val="20"/>
              </w:rPr>
              <w:t>ЛЗ 11.</w:t>
            </w:r>
            <w:r w:rsidRPr="00AC689E">
              <w:rPr>
                <w:sz w:val="20"/>
                <w:szCs w:val="20"/>
                <w:lang w:val="kk-KZ"/>
              </w:rPr>
              <w:t xml:space="preserve"> Место электронного документооборота в деятельности организаций</w:t>
            </w:r>
          </w:p>
        </w:tc>
        <w:tc>
          <w:tcPr>
            <w:tcW w:w="861" w:type="dxa"/>
            <w:shd w:val="clear" w:color="auto" w:fill="auto"/>
          </w:tcPr>
          <w:p w14:paraId="35479C2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3ED93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7597D45E" w14:textId="77777777" w:rsidTr="00D637CA">
        <w:tc>
          <w:tcPr>
            <w:tcW w:w="871" w:type="dxa"/>
            <w:vMerge/>
            <w:shd w:val="clear" w:color="auto" w:fill="auto"/>
          </w:tcPr>
          <w:p w14:paraId="7AE1DAB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8FAEFD" w14:textId="040FE20A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AC689E">
              <w:rPr>
                <w:bCs/>
                <w:sz w:val="20"/>
                <w:szCs w:val="20"/>
              </w:rPr>
              <w:t>.  И</w:t>
            </w:r>
            <w:r w:rsidRPr="00AC689E">
              <w:rPr>
                <w:bCs/>
                <w:sz w:val="20"/>
                <w:szCs w:val="20"/>
                <w:shd w:val="clear" w:color="auto" w:fill="FFFFFF"/>
              </w:rPr>
              <w:t>спользование</w:t>
            </w:r>
            <w:r w:rsidRPr="00AC689E">
              <w:rPr>
                <w:sz w:val="20"/>
                <w:szCs w:val="20"/>
                <w:shd w:val="clear" w:color="auto" w:fill="FFFFFF"/>
              </w:rPr>
              <w:t xml:space="preserve"> систем электронного документооборота (СЭД)</w:t>
            </w:r>
          </w:p>
        </w:tc>
        <w:tc>
          <w:tcPr>
            <w:tcW w:w="861" w:type="dxa"/>
            <w:shd w:val="clear" w:color="auto" w:fill="auto"/>
          </w:tcPr>
          <w:p w14:paraId="3438EEF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341F0C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1EDDA53B" w14:textId="77777777" w:rsidTr="00D637CA">
        <w:tc>
          <w:tcPr>
            <w:tcW w:w="871" w:type="dxa"/>
            <w:vMerge w:val="restart"/>
            <w:shd w:val="clear" w:color="auto" w:fill="auto"/>
          </w:tcPr>
          <w:p w14:paraId="5CBAFF2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0CDB4F51" w14:textId="6ACF9FD4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689E">
              <w:rPr>
                <w:sz w:val="20"/>
                <w:szCs w:val="20"/>
                <w:lang w:val="kk-KZ"/>
              </w:rPr>
              <w:t>Системы электронного документооборота</w:t>
            </w:r>
          </w:p>
        </w:tc>
        <w:tc>
          <w:tcPr>
            <w:tcW w:w="861" w:type="dxa"/>
            <w:shd w:val="clear" w:color="auto" w:fill="auto"/>
          </w:tcPr>
          <w:p w14:paraId="547E893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56355C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23D2B20D" w14:textId="77777777" w:rsidTr="00D637CA">
        <w:tc>
          <w:tcPr>
            <w:tcW w:w="871" w:type="dxa"/>
            <w:vMerge/>
            <w:shd w:val="clear" w:color="auto" w:fill="auto"/>
          </w:tcPr>
          <w:p w14:paraId="3818934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D742F8" w14:textId="3E60AA16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>
              <w:t xml:space="preserve"> </w:t>
            </w:r>
            <w:r w:rsidRPr="00AC689E">
              <w:rPr>
                <w:bCs/>
                <w:sz w:val="20"/>
                <w:szCs w:val="20"/>
              </w:rPr>
              <w:t>Проблемы построения СЭД. Особенности проектирования и внедрения ЭСУД для корпоративных систем</w:t>
            </w:r>
          </w:p>
        </w:tc>
        <w:tc>
          <w:tcPr>
            <w:tcW w:w="861" w:type="dxa"/>
            <w:shd w:val="clear" w:color="auto" w:fill="auto"/>
          </w:tcPr>
          <w:p w14:paraId="5A30E9B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1826E6B" w14:textId="26F1469D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724961C5" w14:textId="77777777" w:rsidTr="00D637CA">
        <w:tc>
          <w:tcPr>
            <w:tcW w:w="871" w:type="dxa"/>
            <w:vMerge/>
            <w:shd w:val="clear" w:color="auto" w:fill="auto"/>
          </w:tcPr>
          <w:p w14:paraId="6505528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3BA231" w14:textId="3F86DB62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689E">
              <w:rPr>
                <w:sz w:val="20"/>
                <w:szCs w:val="20"/>
                <w:lang w:val="kk-KZ"/>
              </w:rPr>
              <w:t>Определить состав технологий, методов и средств применяемых для проектирования СЭД</w:t>
            </w:r>
          </w:p>
        </w:tc>
        <w:tc>
          <w:tcPr>
            <w:tcW w:w="861" w:type="dxa"/>
            <w:shd w:val="clear" w:color="auto" w:fill="auto"/>
          </w:tcPr>
          <w:p w14:paraId="42C9FE87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A365AE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C5593C" w14:paraId="77AFD884" w14:textId="77777777" w:rsidTr="00D637CA">
        <w:tc>
          <w:tcPr>
            <w:tcW w:w="871" w:type="dxa"/>
            <w:vMerge/>
            <w:shd w:val="clear" w:color="auto" w:fill="auto"/>
          </w:tcPr>
          <w:p w14:paraId="0438C25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839218" w14:textId="12072964" w:rsidR="00075236" w:rsidRPr="002575C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bookmarkStart w:id="3" w:name="_Hlk156903460"/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4.</w:t>
            </w:r>
            <w:r w:rsidRPr="00C5593C">
              <w:rPr>
                <w:b/>
                <w:sz w:val="20"/>
                <w:szCs w:val="20"/>
              </w:rPr>
              <w:t xml:space="preserve"> </w:t>
            </w:r>
            <w:r w:rsidRPr="00C5593C">
              <w:rPr>
                <w:bCs/>
                <w:sz w:val="20"/>
                <w:szCs w:val="20"/>
              </w:rPr>
              <w:t>Технологии</w:t>
            </w:r>
            <w:r w:rsidRPr="002575C4">
              <w:rPr>
                <w:bCs/>
                <w:sz w:val="20"/>
                <w:szCs w:val="20"/>
              </w:rPr>
              <w:t xml:space="preserve"> </w:t>
            </w:r>
            <w:r w:rsidRPr="00C5593C">
              <w:rPr>
                <w:bCs/>
                <w:sz w:val="20"/>
                <w:szCs w:val="20"/>
              </w:rPr>
              <w:t>АСКИД</w:t>
            </w:r>
            <w:r w:rsidRPr="002575C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593C">
              <w:rPr>
                <w:bCs/>
                <w:sz w:val="20"/>
                <w:szCs w:val="20"/>
                <w:lang w:val="en-US"/>
              </w:rPr>
              <w:t>Groupwar</w:t>
            </w:r>
            <w:proofErr w:type="spellEnd"/>
            <w:r w:rsidRPr="002575C4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C5593C">
              <w:rPr>
                <w:bCs/>
                <w:sz w:val="20"/>
                <w:szCs w:val="20"/>
                <w:lang w:val="en-US"/>
              </w:rPr>
              <w:t>Docflow</w:t>
            </w:r>
            <w:proofErr w:type="spellEnd"/>
            <w:r w:rsidRPr="002575C4">
              <w:rPr>
                <w:bCs/>
                <w:sz w:val="20"/>
                <w:szCs w:val="20"/>
              </w:rPr>
              <w:t xml:space="preserve">, </w:t>
            </w:r>
            <w:r w:rsidRPr="00C5593C">
              <w:rPr>
                <w:bCs/>
                <w:sz w:val="20"/>
                <w:szCs w:val="20"/>
                <w:lang w:val="en-US"/>
              </w:rPr>
              <w:t>Workflow</w:t>
            </w:r>
            <w:r w:rsidRPr="002575C4">
              <w:rPr>
                <w:bCs/>
                <w:sz w:val="20"/>
                <w:szCs w:val="20"/>
              </w:rPr>
              <w:t>.</w:t>
            </w:r>
            <w:bookmarkEnd w:id="3"/>
          </w:p>
        </w:tc>
        <w:tc>
          <w:tcPr>
            <w:tcW w:w="861" w:type="dxa"/>
            <w:shd w:val="clear" w:color="auto" w:fill="auto"/>
          </w:tcPr>
          <w:p w14:paraId="22884F14" w14:textId="77777777" w:rsidR="00075236" w:rsidRPr="002575C4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24E7A1F" w14:textId="4412CF0E" w:rsidR="00075236" w:rsidRPr="00C5593C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</w:t>
            </w:r>
          </w:p>
        </w:tc>
      </w:tr>
      <w:tr w:rsidR="00075236" w:rsidRPr="003F2DC5" w14:paraId="0533D205" w14:textId="77777777" w:rsidTr="00D637CA">
        <w:tc>
          <w:tcPr>
            <w:tcW w:w="871" w:type="dxa"/>
            <w:vMerge w:val="restart"/>
            <w:shd w:val="clear" w:color="auto" w:fill="auto"/>
          </w:tcPr>
          <w:p w14:paraId="3012375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45E0DF8A" w14:textId="2E3BE03D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5593C">
              <w:rPr>
                <w:sz w:val="20"/>
                <w:szCs w:val="20"/>
                <w:lang w:val="kk-KZ"/>
              </w:rPr>
              <w:t>Современное законодательство и нормативно-методическое регулирование электронного документооборота</w:t>
            </w:r>
          </w:p>
        </w:tc>
        <w:tc>
          <w:tcPr>
            <w:tcW w:w="861" w:type="dxa"/>
            <w:shd w:val="clear" w:color="auto" w:fill="auto"/>
          </w:tcPr>
          <w:p w14:paraId="5EEC850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2B92E5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55E6EDC7" w14:textId="77777777" w:rsidTr="00D637CA">
        <w:tc>
          <w:tcPr>
            <w:tcW w:w="871" w:type="dxa"/>
            <w:vMerge/>
            <w:shd w:val="clear" w:color="auto" w:fill="auto"/>
          </w:tcPr>
          <w:p w14:paraId="300CBA7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3597CD4" w14:textId="598A1C6B" w:rsidR="00075236" w:rsidRPr="00C5593C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593C">
              <w:rPr>
                <w:b/>
                <w:sz w:val="20"/>
                <w:szCs w:val="20"/>
              </w:rPr>
              <w:t>СЗ 13.</w:t>
            </w:r>
            <w:r w:rsidRPr="00C5593C">
              <w:rPr>
                <w:sz w:val="20"/>
                <w:szCs w:val="20"/>
                <w:lang w:val="kk-KZ"/>
              </w:rPr>
              <w:t xml:space="preserve"> Проектирование документооборота - принципы, основные задачи, проблемы</w:t>
            </w:r>
          </w:p>
        </w:tc>
        <w:tc>
          <w:tcPr>
            <w:tcW w:w="861" w:type="dxa"/>
            <w:shd w:val="clear" w:color="auto" w:fill="auto"/>
          </w:tcPr>
          <w:p w14:paraId="4B16D3E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CC9E6F" w14:textId="112EC476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2AA8B063" w14:textId="77777777" w:rsidTr="00D637CA">
        <w:tc>
          <w:tcPr>
            <w:tcW w:w="871" w:type="dxa"/>
            <w:vMerge/>
            <w:shd w:val="clear" w:color="auto" w:fill="auto"/>
          </w:tcPr>
          <w:p w14:paraId="173CC2E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10D3EE8" w14:textId="5BD07C37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AC689E">
              <w:rPr>
                <w:sz w:val="20"/>
                <w:szCs w:val="20"/>
                <w:lang w:val="kk-KZ"/>
              </w:rPr>
              <w:t>Подготовка шаблона документа для передачи в системе электронного документооборота</w:t>
            </w:r>
          </w:p>
        </w:tc>
        <w:tc>
          <w:tcPr>
            <w:tcW w:w="861" w:type="dxa"/>
            <w:shd w:val="clear" w:color="auto" w:fill="auto"/>
          </w:tcPr>
          <w:p w14:paraId="443305D9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4743F2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52ABA762" w14:textId="77777777" w:rsidTr="00D637CA">
        <w:tc>
          <w:tcPr>
            <w:tcW w:w="871" w:type="dxa"/>
            <w:vMerge/>
            <w:shd w:val="clear" w:color="auto" w:fill="auto"/>
          </w:tcPr>
          <w:p w14:paraId="2483965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72C43CD" w14:textId="77777777" w:rsidR="00075236" w:rsidRPr="00697944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61" w:type="dxa"/>
            <w:shd w:val="clear" w:color="auto" w:fill="auto"/>
          </w:tcPr>
          <w:p w14:paraId="2831FD65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D2D11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1971085D" w14:textId="77777777" w:rsidTr="00D637CA">
        <w:tc>
          <w:tcPr>
            <w:tcW w:w="871" w:type="dxa"/>
            <w:vMerge w:val="restart"/>
            <w:shd w:val="clear" w:color="auto" w:fill="auto"/>
          </w:tcPr>
          <w:p w14:paraId="1E414082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48546FE7" w14:textId="2BA88C23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Л</w:t>
            </w:r>
            <w:r w:rsidRPr="00624F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4FEB">
              <w:rPr>
                <w:b/>
                <w:sz w:val="20"/>
                <w:szCs w:val="20"/>
              </w:rPr>
              <w:t>14.</w:t>
            </w:r>
            <w:r w:rsidRPr="00624FEB">
              <w:rPr>
                <w:sz w:val="20"/>
                <w:szCs w:val="20"/>
                <w:lang w:val="kk-KZ"/>
              </w:rPr>
              <w:t xml:space="preserve"> Концепция электронного документооборота. Принципы СЭД. Основные требования к функциональности СЭД</w:t>
            </w:r>
          </w:p>
        </w:tc>
        <w:tc>
          <w:tcPr>
            <w:tcW w:w="861" w:type="dxa"/>
            <w:shd w:val="clear" w:color="auto" w:fill="auto"/>
          </w:tcPr>
          <w:p w14:paraId="6A55BEF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8CFA7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76EEA064" w14:textId="77777777" w:rsidTr="00D637CA">
        <w:tc>
          <w:tcPr>
            <w:tcW w:w="871" w:type="dxa"/>
            <w:vMerge/>
            <w:shd w:val="clear" w:color="auto" w:fill="auto"/>
          </w:tcPr>
          <w:p w14:paraId="205A918F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D8ED026" w14:textId="10BA336D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СЗ 14.</w:t>
            </w:r>
            <w:r w:rsidRPr="00624FEB">
              <w:rPr>
                <w:sz w:val="20"/>
                <w:szCs w:val="20"/>
                <w:lang w:val="kk-KZ"/>
              </w:rPr>
              <w:t xml:space="preserve"> Возникновение электронного документа и современное состояние</w:t>
            </w:r>
          </w:p>
        </w:tc>
        <w:tc>
          <w:tcPr>
            <w:tcW w:w="861" w:type="dxa"/>
            <w:shd w:val="clear" w:color="auto" w:fill="auto"/>
          </w:tcPr>
          <w:p w14:paraId="7AD41A4B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6019CF1" w14:textId="4A33AB06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60DCD4CE" w14:textId="77777777" w:rsidTr="00D637CA">
        <w:tc>
          <w:tcPr>
            <w:tcW w:w="871" w:type="dxa"/>
            <w:vMerge/>
            <w:shd w:val="clear" w:color="auto" w:fill="auto"/>
          </w:tcPr>
          <w:p w14:paraId="3B8C0A2C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66F1EEB" w14:textId="09853F8A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ЛЗ 14.</w:t>
            </w:r>
            <w:r w:rsidRPr="00624FEB">
              <w:rPr>
                <w:sz w:val="20"/>
                <w:szCs w:val="20"/>
                <w:lang w:val="kk-KZ"/>
              </w:rPr>
              <w:t xml:space="preserve"> Технические средства оцифровки различных видов документов</w:t>
            </w:r>
          </w:p>
        </w:tc>
        <w:tc>
          <w:tcPr>
            <w:tcW w:w="861" w:type="dxa"/>
            <w:shd w:val="clear" w:color="auto" w:fill="auto"/>
          </w:tcPr>
          <w:p w14:paraId="7001C42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ED01C5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0216611D" w14:textId="77777777" w:rsidTr="00D637CA">
        <w:tc>
          <w:tcPr>
            <w:tcW w:w="871" w:type="dxa"/>
            <w:vMerge w:val="restart"/>
            <w:shd w:val="clear" w:color="auto" w:fill="auto"/>
          </w:tcPr>
          <w:p w14:paraId="12DCC572" w14:textId="77777777" w:rsidR="00075236" w:rsidRPr="00075236" w:rsidRDefault="00075236" w:rsidP="0007523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075236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3A8F5B64" w14:textId="72F99E63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Л</w:t>
            </w:r>
            <w:r w:rsidRPr="00624FEB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24FEB">
              <w:rPr>
                <w:b/>
                <w:sz w:val="20"/>
                <w:szCs w:val="20"/>
              </w:rPr>
              <w:t>15.</w:t>
            </w:r>
            <w:r w:rsidRPr="00624FEB">
              <w:rPr>
                <w:sz w:val="20"/>
                <w:szCs w:val="20"/>
                <w:lang w:val="kk-KZ"/>
              </w:rPr>
              <w:t xml:space="preserve"> Экспертиза ценности, описание, хранение электронных документов</w:t>
            </w:r>
          </w:p>
        </w:tc>
        <w:tc>
          <w:tcPr>
            <w:tcW w:w="861" w:type="dxa"/>
            <w:shd w:val="clear" w:color="auto" w:fill="auto"/>
          </w:tcPr>
          <w:p w14:paraId="28B1CEE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5BBAB4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8019D35" w14:textId="77777777" w:rsidTr="00D637CA">
        <w:tc>
          <w:tcPr>
            <w:tcW w:w="871" w:type="dxa"/>
            <w:vMerge/>
            <w:shd w:val="clear" w:color="auto" w:fill="auto"/>
          </w:tcPr>
          <w:p w14:paraId="2F98413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F0AD736" w14:textId="06B6A9FC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СЗ 15.</w:t>
            </w:r>
            <w:r w:rsidRPr="00624FEB">
              <w:rPr>
                <w:sz w:val="20"/>
                <w:szCs w:val="20"/>
                <w:lang w:val="kk-KZ"/>
              </w:rPr>
              <w:t xml:space="preserve"> Понятие оригинала, дубликата, копии электронного документа. Форматы файлов электронных документов</w:t>
            </w:r>
          </w:p>
        </w:tc>
        <w:tc>
          <w:tcPr>
            <w:tcW w:w="861" w:type="dxa"/>
            <w:shd w:val="clear" w:color="auto" w:fill="auto"/>
          </w:tcPr>
          <w:p w14:paraId="5DEF299A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B1BE3DE" w14:textId="3B34DBF3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75236" w:rsidRPr="003F2DC5" w14:paraId="59B61117" w14:textId="77777777" w:rsidTr="00D637CA">
        <w:tc>
          <w:tcPr>
            <w:tcW w:w="871" w:type="dxa"/>
            <w:vMerge/>
            <w:shd w:val="clear" w:color="auto" w:fill="auto"/>
          </w:tcPr>
          <w:p w14:paraId="30F8C0C3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207CFC2" w14:textId="08D88B67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>ЛЗ 15.</w:t>
            </w:r>
            <w:r w:rsidRPr="00624FEB">
              <w:rPr>
                <w:sz w:val="20"/>
                <w:szCs w:val="20"/>
                <w:lang w:val="kk-KZ"/>
              </w:rPr>
              <w:t xml:space="preserve"> Практическая работа по проведению экспертизы ценности указанной категории электронных документов</w:t>
            </w:r>
          </w:p>
        </w:tc>
        <w:tc>
          <w:tcPr>
            <w:tcW w:w="861" w:type="dxa"/>
            <w:shd w:val="clear" w:color="auto" w:fill="auto"/>
          </w:tcPr>
          <w:p w14:paraId="10BA13EE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D9B4BC1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75236" w:rsidRPr="003F2DC5" w14:paraId="391011BD" w14:textId="77777777" w:rsidTr="00D637CA">
        <w:tc>
          <w:tcPr>
            <w:tcW w:w="871" w:type="dxa"/>
            <w:vMerge/>
            <w:shd w:val="clear" w:color="auto" w:fill="auto"/>
          </w:tcPr>
          <w:p w14:paraId="38BA815D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bookmarkStart w:id="4" w:name="_Hlk156903484"/>
          </w:p>
        </w:tc>
        <w:tc>
          <w:tcPr>
            <w:tcW w:w="8050" w:type="dxa"/>
            <w:shd w:val="clear" w:color="auto" w:fill="auto"/>
          </w:tcPr>
          <w:p w14:paraId="660196BD" w14:textId="2DE34D0E" w:rsidR="00075236" w:rsidRPr="00624FEB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24FEB">
              <w:rPr>
                <w:b/>
                <w:sz w:val="20"/>
                <w:szCs w:val="20"/>
              </w:rPr>
              <w:t xml:space="preserve">СРО </w:t>
            </w:r>
            <w:r>
              <w:rPr>
                <w:b/>
                <w:sz w:val="20"/>
                <w:szCs w:val="20"/>
              </w:rPr>
              <w:t>5</w:t>
            </w:r>
            <w:r w:rsidRPr="00624FEB">
              <w:rPr>
                <w:b/>
                <w:sz w:val="20"/>
                <w:szCs w:val="20"/>
              </w:rPr>
              <w:t xml:space="preserve">.  </w:t>
            </w:r>
            <w:r w:rsidRPr="00624FEB">
              <w:rPr>
                <w:bCs/>
                <w:sz w:val="20"/>
                <w:szCs w:val="20"/>
              </w:rPr>
              <w:t>Научно-справочный аппарат к электронным документам. Понятие АИПС</w:t>
            </w:r>
          </w:p>
        </w:tc>
        <w:tc>
          <w:tcPr>
            <w:tcW w:w="861" w:type="dxa"/>
            <w:shd w:val="clear" w:color="auto" w:fill="auto"/>
          </w:tcPr>
          <w:p w14:paraId="6600B53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434CFAE" w14:textId="6FC29404" w:rsidR="00075236" w:rsidRPr="00075236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75236">
              <w:rPr>
                <w:b/>
                <w:sz w:val="20"/>
                <w:szCs w:val="20"/>
              </w:rPr>
              <w:t>20</w:t>
            </w:r>
          </w:p>
        </w:tc>
      </w:tr>
      <w:bookmarkEnd w:id="4"/>
      <w:tr w:rsidR="00075236" w:rsidRPr="003F2DC5" w14:paraId="1D4F2D21" w14:textId="77777777" w:rsidTr="00D637CA">
        <w:tc>
          <w:tcPr>
            <w:tcW w:w="9782" w:type="dxa"/>
            <w:gridSpan w:val="3"/>
          </w:tcPr>
          <w:p w14:paraId="38855D19" w14:textId="77777777" w:rsidR="00075236" w:rsidRPr="003F2DC5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6F514EF6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75236" w:rsidRPr="003F2DC5" w14:paraId="74FCC5E7" w14:textId="77777777" w:rsidTr="00D637CA">
        <w:tc>
          <w:tcPr>
            <w:tcW w:w="9782" w:type="dxa"/>
            <w:gridSpan w:val="3"/>
            <w:shd w:val="clear" w:color="auto" w:fill="FFFFFF" w:themeFill="background1"/>
          </w:tcPr>
          <w:p w14:paraId="018304E9" w14:textId="77777777" w:rsidR="00075236" w:rsidRPr="003F2DC5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1A6021C8" w14:textId="77777777" w:rsidR="00075236" w:rsidRPr="003F2DC5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75236" w:rsidRPr="003F2DC5" w14:paraId="13F75548" w14:textId="77777777" w:rsidTr="00D637CA">
        <w:tc>
          <w:tcPr>
            <w:tcW w:w="9782" w:type="dxa"/>
            <w:gridSpan w:val="3"/>
            <w:shd w:val="clear" w:color="auto" w:fill="FFFFFF" w:themeFill="background1"/>
          </w:tcPr>
          <w:p w14:paraId="204128DE" w14:textId="77777777" w:rsidR="00075236" w:rsidRDefault="00075236" w:rsidP="0007523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C984C4" w14:textId="77777777" w:rsidR="00075236" w:rsidRDefault="00075236" w:rsidP="0007523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128F6B39" w14:textId="51A3FB33" w:rsidR="002555AA" w:rsidRPr="003F2DC5" w:rsidRDefault="002555AA" w:rsidP="00042F39">
      <w:pPr>
        <w:tabs>
          <w:tab w:val="left" w:pos="1276"/>
        </w:tabs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4AD2855D" w14:textId="77777777" w:rsidR="00082B67" w:rsidRDefault="00082B67" w:rsidP="00082B67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Рубрикатор оценивания учебного достижения по СРО</w:t>
      </w:r>
    </w:p>
    <w:p w14:paraId="09531A07" w14:textId="77777777" w:rsidR="00082B67" w:rsidRPr="000B2F16" w:rsidRDefault="00082B67" w:rsidP="00082B67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2268"/>
        <w:gridCol w:w="2268"/>
        <w:gridCol w:w="1701"/>
        <w:gridCol w:w="1276"/>
      </w:tblGrid>
      <w:tr w:rsidR="00082B67" w:rsidRPr="00CC2670" w14:paraId="1BDCB060" w14:textId="77777777" w:rsidTr="006E5B92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1A3ED5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Критерий</w:t>
            </w:r>
          </w:p>
          <w:p w14:paraId="0DE94560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173F1A" w14:textId="77777777" w:rsidR="00082B67" w:rsidRPr="00CC2670" w:rsidRDefault="00082B6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CC2670">
              <w:rPr>
                <w:b/>
                <w:bCs/>
                <w:sz w:val="20"/>
                <w:szCs w:val="20"/>
              </w:rPr>
              <w:t>ДЕСКРИПТОР</w:t>
            </w:r>
            <w:r w:rsidRPr="00CC2670">
              <w:rPr>
                <w:b/>
                <w:bCs/>
                <w:sz w:val="20"/>
                <w:szCs w:val="20"/>
                <w:lang w:val="kk-KZ"/>
              </w:rPr>
              <w:t>ЛАР</w:t>
            </w:r>
          </w:p>
        </w:tc>
      </w:tr>
      <w:tr w:rsidR="00082B67" w:rsidRPr="00CC2670" w14:paraId="574A2FDB" w14:textId="77777777" w:rsidTr="006E5B92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C6703E0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70CA0A3" w14:textId="77777777" w:rsidR="00082B67" w:rsidRPr="00F76949" w:rsidRDefault="00082B67" w:rsidP="006E5B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A7B5538" w14:textId="77777777" w:rsidR="00082B67" w:rsidRPr="00CC2670" w:rsidRDefault="00082B6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81348A" w14:textId="77777777" w:rsidR="00082B67" w:rsidRPr="00F76949" w:rsidRDefault="00082B67" w:rsidP="006E5B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FC95AE4" w14:textId="77777777" w:rsidR="00082B67" w:rsidRPr="00CC2670" w:rsidRDefault="00082B6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AB09E9E" w14:textId="77777777" w:rsidR="00082B67" w:rsidRPr="00F76949" w:rsidRDefault="00082B67" w:rsidP="006E5B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4C1D94F" w14:textId="77777777" w:rsidR="00082B67" w:rsidRPr="00CC2670" w:rsidRDefault="00082B6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BBA713C" w14:textId="77777777" w:rsidR="00082B67" w:rsidRPr="00F76949" w:rsidRDefault="00082B67" w:rsidP="006E5B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A96D3DB" w14:textId="77777777" w:rsidR="00082B67" w:rsidRPr="00CC2670" w:rsidRDefault="00082B67" w:rsidP="006E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082B67" w:rsidRPr="00CC2670" w14:paraId="503EE418" w14:textId="77777777" w:rsidTr="006E5B92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C058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51DD5E" w14:textId="77777777" w:rsidR="00082B67" w:rsidRDefault="00082B67" w:rsidP="006E5B92">
            <w:pPr>
              <w:pStyle w:val="a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5CA61A1E" w14:textId="77777777" w:rsidR="00082B67" w:rsidRDefault="00082B67" w:rsidP="006E5B92">
            <w:pPr>
              <w:pStyle w:val="a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6B44C8DD" w14:textId="77777777" w:rsidR="00082B67" w:rsidRDefault="00082B67" w:rsidP="006E5B92">
            <w:pPr>
              <w:pStyle w:val="a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48DAA991" w14:textId="77777777" w:rsidR="00082B67" w:rsidRDefault="00082B67" w:rsidP="006E5B92">
            <w:pPr>
              <w:pStyle w:val="a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7A7ED15" w14:textId="77777777" w:rsidR="00082B67" w:rsidRDefault="00082B67" w:rsidP="006E5B92">
            <w:pPr>
              <w:pStyle w:val="ab"/>
              <w:spacing w:before="0" w:beforeAutospacing="0" w:after="0" w:afterAutospacing="0"/>
              <w:jc w:val="center"/>
              <w:rPr>
                <w:color w:val="222222"/>
              </w:rPr>
            </w:pPr>
          </w:p>
        </w:tc>
      </w:tr>
      <w:tr w:rsidR="00082B67" w:rsidRPr="004F2299" w14:paraId="1EA284AD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FAB" w14:textId="77777777" w:rsidR="00082B67" w:rsidRPr="00F76949" w:rsidRDefault="00082B67" w:rsidP="006E5B9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BB43984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835" w14:textId="77777777" w:rsidR="00082B67" w:rsidRPr="00C317BB" w:rsidRDefault="00082B67" w:rsidP="006E5B92">
            <w:pPr>
              <w:shd w:val="clear" w:color="auto" w:fill="FFFFFF"/>
              <w:jc w:val="both"/>
              <w:textAlignment w:val="baseline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t>Оценка «отлично» выставляется за логически и последовательно выстроенную самостоятельную работу, содержащую подробные доводы каждого вывода</w:t>
            </w:r>
            <w:r>
              <w:rPr>
                <w:sz w:val="20"/>
                <w:szCs w:val="20"/>
              </w:rPr>
              <w:t>,</w:t>
            </w:r>
            <w:r w:rsidRPr="00C317BB">
              <w:rPr>
                <w:sz w:val="20"/>
                <w:szCs w:val="20"/>
              </w:rPr>
              <w:t xml:space="preserve"> в которых полностью отражена теория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81CF" w14:textId="77777777" w:rsidR="00082B67" w:rsidRPr="00CC2670" w:rsidRDefault="00082B67" w:rsidP="006E5B92">
            <w:pPr>
              <w:jc w:val="both"/>
              <w:rPr>
                <w:sz w:val="20"/>
                <w:szCs w:val="20"/>
              </w:rPr>
            </w:pPr>
            <w:r w:rsidRPr="000B2F16">
              <w:rPr>
                <w:sz w:val="20"/>
                <w:szCs w:val="20"/>
              </w:rPr>
              <w:t>Оценка «</w:t>
            </w:r>
            <w:r>
              <w:rPr>
                <w:sz w:val="20"/>
                <w:szCs w:val="20"/>
              </w:rPr>
              <w:t>хорошо</w:t>
            </w:r>
            <w:r w:rsidRPr="000B2F16">
              <w:rPr>
                <w:sz w:val="20"/>
                <w:szCs w:val="20"/>
              </w:rPr>
              <w:t>» выставляется в том случае, когда теоретические вопросы достаточно раскрыты, но некоторые вопросы не охвачены полностью, указаны сокращенные аргументы основных положений</w:t>
            </w:r>
            <w:r>
              <w:rPr>
                <w:sz w:val="20"/>
                <w:szCs w:val="20"/>
              </w:rPr>
              <w:t>;</w:t>
            </w:r>
            <w:r w:rsidRPr="000B2F16">
              <w:rPr>
                <w:sz w:val="20"/>
                <w:szCs w:val="20"/>
              </w:rPr>
              <w:t xml:space="preserve"> может быть допущена ошибка в логике и последовательности </w:t>
            </w:r>
            <w:r>
              <w:rPr>
                <w:sz w:val="20"/>
                <w:szCs w:val="20"/>
              </w:rPr>
              <w:t>подачи</w:t>
            </w:r>
            <w:r w:rsidRPr="000B2F16">
              <w:rPr>
                <w:sz w:val="20"/>
                <w:szCs w:val="20"/>
              </w:rPr>
              <w:t xml:space="preserve"> материала. В </w:t>
            </w:r>
            <w:r w:rsidRPr="000B2F16">
              <w:rPr>
                <w:sz w:val="20"/>
                <w:szCs w:val="20"/>
              </w:rPr>
              <w:lastRenderedPageBreak/>
              <w:t>задании могут быть допущены некоторые стилистические ошибки, а также неправильное использование терминов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EC71" w14:textId="77777777" w:rsidR="00082B67" w:rsidRPr="00C317BB" w:rsidRDefault="00082B67" w:rsidP="006E5B92">
            <w:pPr>
              <w:jc w:val="both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lastRenderedPageBreak/>
              <w:t xml:space="preserve">Оценка «удовлетворительно» выставляется в случае неполного раскрытия теоретического задания в самостоятельной работе, </w:t>
            </w:r>
            <w:r>
              <w:rPr>
                <w:sz w:val="20"/>
                <w:szCs w:val="20"/>
              </w:rPr>
              <w:t xml:space="preserve">не </w:t>
            </w:r>
            <w:r w:rsidRPr="00C317BB">
              <w:rPr>
                <w:sz w:val="20"/>
                <w:szCs w:val="20"/>
              </w:rPr>
              <w:t>доказаны основные принципы</w:t>
            </w:r>
            <w:r>
              <w:rPr>
                <w:sz w:val="20"/>
                <w:szCs w:val="20"/>
              </w:rPr>
              <w:t>;</w:t>
            </w:r>
            <w:r w:rsidRPr="00C317B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 xml:space="preserve">работе </w:t>
            </w:r>
            <w:r w:rsidRPr="00C317BB">
              <w:rPr>
                <w:sz w:val="20"/>
                <w:szCs w:val="20"/>
              </w:rPr>
              <w:t>допущены композиционные диспропорции, нарушения логики и последовательности пред</w:t>
            </w:r>
            <w:r>
              <w:rPr>
                <w:sz w:val="20"/>
                <w:szCs w:val="20"/>
              </w:rPr>
              <w:t>о</w:t>
            </w:r>
            <w:r w:rsidRPr="00C317BB">
              <w:rPr>
                <w:sz w:val="20"/>
                <w:szCs w:val="20"/>
              </w:rPr>
              <w:t>ставления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9D5" w14:textId="77777777" w:rsidR="00082B67" w:rsidRPr="00C317BB" w:rsidRDefault="00082B67" w:rsidP="006E5B92">
            <w:pPr>
              <w:jc w:val="both"/>
              <w:rPr>
                <w:sz w:val="20"/>
                <w:szCs w:val="20"/>
              </w:rPr>
            </w:pPr>
            <w:r w:rsidRPr="00C317BB">
              <w:rPr>
                <w:sz w:val="20"/>
                <w:szCs w:val="20"/>
              </w:rPr>
              <w:t>Неправильное раскрытие теоретических выводов задания, ошибочное обоснование, неправильное заключение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A7F7" w14:textId="77777777" w:rsidR="00082B67" w:rsidRPr="00CC2670" w:rsidRDefault="00082B67" w:rsidP="006E5B9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Нез</w:t>
            </w:r>
            <w:r w:rsidRPr="00C317BB">
              <w:rPr>
                <w:sz w:val="20"/>
                <w:szCs w:val="20"/>
                <w:lang w:val="kk-KZ"/>
              </w:rPr>
              <w:t xml:space="preserve">нание основных понятий, теоретических концепций по заданию, </w:t>
            </w:r>
            <w:r>
              <w:rPr>
                <w:sz w:val="20"/>
                <w:szCs w:val="20"/>
                <w:lang w:val="kk-KZ"/>
              </w:rPr>
              <w:t>не</w:t>
            </w:r>
            <w:r w:rsidRPr="00C317BB">
              <w:rPr>
                <w:sz w:val="20"/>
                <w:szCs w:val="20"/>
                <w:lang w:val="kk-KZ"/>
              </w:rPr>
              <w:t>знание конкретных фактов и событий</w:t>
            </w:r>
          </w:p>
        </w:tc>
      </w:tr>
      <w:tr w:rsidR="00082B67" w:rsidRPr="004F2299" w14:paraId="0B612AC3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A16F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</w:rPr>
            </w:pPr>
            <w:r w:rsidRPr="000B2F16">
              <w:rPr>
                <w:b/>
                <w:bCs/>
                <w:sz w:val="20"/>
                <w:szCs w:val="20"/>
              </w:rPr>
              <w:t>Применение выбранной методики и технологии к конкретным практическим заданиям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F31" w14:textId="77777777" w:rsidR="00082B67" w:rsidRPr="00F06C53" w:rsidRDefault="00082B67" w:rsidP="006E5B9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C317BB">
              <w:rPr>
                <w:sz w:val="20"/>
                <w:szCs w:val="20"/>
                <w:lang w:val="kk-KZ"/>
              </w:rPr>
              <w:t>олноценное выполнение заданий СРС, полноценная защита работы, дача мотивированных ответов на поставленные вопросы, решение практических вопросов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BE9" w14:textId="77777777" w:rsidR="00082B67" w:rsidRPr="00F06C53" w:rsidRDefault="00082B67" w:rsidP="006E5B92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Частичное выполнение задания, неполное решение практических задач предмета, неполный, но мотивированный ответ на поставленный вопрос; неграмотное использование норм научного языка по дисциплине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CB5" w14:textId="77777777" w:rsidR="00082B67" w:rsidRPr="00F06C53" w:rsidRDefault="00082B67" w:rsidP="006E5B92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Доводится материал прерывисто, искажаются логика и последовательность, допускаются фактические и смысловые неточности, применяются поверхностные, односторонние теоретические знания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0509" w14:textId="77777777" w:rsidR="00082B67" w:rsidRPr="00F06C53" w:rsidRDefault="00082B67" w:rsidP="006E5B92">
            <w:pPr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 xml:space="preserve">Применение нерационального метода решения задачи или дача недостаточно продуманного ответа; </w:t>
            </w:r>
            <w:r>
              <w:rPr>
                <w:sz w:val="20"/>
                <w:szCs w:val="20"/>
                <w:lang w:val="kk-KZ"/>
              </w:rPr>
              <w:t xml:space="preserve">не </w:t>
            </w:r>
            <w:r w:rsidRPr="00C317BB">
              <w:rPr>
                <w:sz w:val="20"/>
                <w:szCs w:val="20"/>
                <w:lang w:val="kk-KZ"/>
              </w:rPr>
              <w:t>выполнение задач в целом; допущение ошибок и недостатков, превышающих нормы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F67A" w14:textId="77777777" w:rsidR="00082B67" w:rsidRPr="00C317BB" w:rsidRDefault="00082B67" w:rsidP="006E5B92">
            <w:pPr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Неспособность применять знания, алгоритмы для решения задач; не может делать выводы.</w:t>
            </w:r>
          </w:p>
          <w:p w14:paraId="713B4F61" w14:textId="77777777" w:rsidR="00082B67" w:rsidRPr="00CC2670" w:rsidRDefault="00082B67" w:rsidP="006E5B9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Частое </w:t>
            </w:r>
            <w:r w:rsidRPr="00C317BB">
              <w:rPr>
                <w:sz w:val="20"/>
                <w:szCs w:val="20"/>
                <w:lang w:val="kk-KZ"/>
              </w:rPr>
              <w:t xml:space="preserve">отсутствие на </w:t>
            </w:r>
            <w:r>
              <w:rPr>
                <w:sz w:val="20"/>
                <w:szCs w:val="20"/>
                <w:lang w:val="kk-KZ"/>
              </w:rPr>
              <w:t>занятиях</w:t>
            </w:r>
          </w:p>
        </w:tc>
      </w:tr>
      <w:tr w:rsidR="00082B67" w:rsidRPr="000B2F16" w14:paraId="18D35575" w14:textId="77777777" w:rsidTr="006E5B9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2B52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0B2F16">
              <w:rPr>
                <w:b/>
                <w:bCs/>
                <w:sz w:val="20"/>
                <w:szCs w:val="20"/>
                <w:lang w:val="kk-KZ"/>
              </w:rPr>
              <w:t>Оценка и анализ применения выбранной методики к предложенному практическому заданию, обоснование полученного результата</w:t>
            </w:r>
          </w:p>
          <w:p w14:paraId="3334B046" w14:textId="77777777" w:rsidR="00082B67" w:rsidRPr="00CC2670" w:rsidRDefault="00082B67" w:rsidP="006E5B92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2BD9" w14:textId="77777777" w:rsidR="00082B67" w:rsidRPr="00C317BB" w:rsidRDefault="00082B67" w:rsidP="006E5B92">
            <w:pPr>
              <w:shd w:val="clear" w:color="auto" w:fill="FFFFFF"/>
              <w:textAlignment w:val="baseline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Полное выполнение задания, полные, аргументированные ответы на поставленные вопросы, решение практических вопросов предмета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FADE312" w14:textId="41FA46FF" w:rsidR="00082B67" w:rsidRPr="00CC2670" w:rsidRDefault="00082B67" w:rsidP="006E5B92">
            <w:pPr>
              <w:shd w:val="clear" w:color="auto" w:fill="FFFFFF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Применение н</w:t>
            </w:r>
            <w:r w:rsidRPr="00C317BB">
              <w:rPr>
                <w:sz w:val="20"/>
                <w:szCs w:val="20"/>
                <w:lang w:val="kk-KZ"/>
              </w:rPr>
              <w:t>аучны</w:t>
            </w:r>
            <w:r>
              <w:rPr>
                <w:sz w:val="20"/>
                <w:szCs w:val="20"/>
                <w:lang w:val="kk-KZ"/>
              </w:rPr>
              <w:t>х</w:t>
            </w:r>
            <w:r w:rsidRPr="00C317BB">
              <w:rPr>
                <w:sz w:val="20"/>
                <w:szCs w:val="20"/>
                <w:lang w:val="kk-KZ"/>
              </w:rPr>
              <w:t xml:space="preserve"> принцип</w:t>
            </w:r>
            <w:r>
              <w:rPr>
                <w:sz w:val="20"/>
                <w:szCs w:val="20"/>
                <w:lang w:val="kk-KZ"/>
              </w:rPr>
              <w:t>ов</w:t>
            </w:r>
            <w:r w:rsidRPr="00C317BB">
              <w:rPr>
                <w:sz w:val="20"/>
                <w:szCs w:val="20"/>
                <w:lang w:val="kk-KZ"/>
              </w:rPr>
              <w:t>, последовательное, логическое и правильное обоснование применяемых методик и технологий, грамотность, соблюдение норм научного языка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F11" w14:textId="77777777" w:rsidR="00082B67" w:rsidRPr="00C317BB" w:rsidRDefault="00082B67" w:rsidP="006E5B92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Допускаются 3-4 неточности в использовании концептуального материала, незначительные ошибки в обобщении и формулировках, что не влияет на общий уровень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DDBD" w14:textId="77777777" w:rsidR="00082B67" w:rsidRPr="00AE6795" w:rsidRDefault="00082B67" w:rsidP="006E5B92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AE6795">
              <w:rPr>
                <w:sz w:val="20"/>
                <w:szCs w:val="20"/>
                <w:lang w:val="kk-KZ"/>
              </w:rPr>
              <w:t>Выводы о применении обоснованных научных положений неточны и неэффективны, наличие стилистических и грамматических ошибок, а также неточностей в обработке результатов практического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57FA" w14:textId="77777777" w:rsidR="00082B67" w:rsidRPr="00CC2670" w:rsidRDefault="00082B67" w:rsidP="006E5B92">
            <w:pPr>
              <w:pStyle w:val="ab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Поручение выполнено с грубыми ошибками, ответы на вопросы неполные, плохо использованы концептуальные материалы и аргументы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F421" w14:textId="77777777" w:rsidR="00082B67" w:rsidRPr="00CC2670" w:rsidRDefault="00082B67" w:rsidP="006E5B92">
            <w:pPr>
              <w:pStyle w:val="ab"/>
              <w:spacing w:after="0"/>
              <w:rPr>
                <w:sz w:val="20"/>
                <w:szCs w:val="20"/>
                <w:lang w:val="kk-KZ"/>
              </w:rPr>
            </w:pPr>
            <w:r w:rsidRPr="00C317BB">
              <w:rPr>
                <w:sz w:val="20"/>
                <w:szCs w:val="20"/>
                <w:lang w:val="kk-KZ"/>
              </w:rPr>
              <w:t>Задание не выполнено, ответы на поставленные вопросы отсутствуют, материалы и средства анализа не используются</w:t>
            </w:r>
          </w:p>
        </w:tc>
      </w:tr>
    </w:tbl>
    <w:p w14:paraId="7E821735" w14:textId="77777777" w:rsidR="00082B67" w:rsidRPr="00911546" w:rsidRDefault="00082B67" w:rsidP="00082B67">
      <w:pPr>
        <w:jc w:val="both"/>
        <w:rPr>
          <w:sz w:val="20"/>
          <w:szCs w:val="20"/>
          <w:lang w:val="kk-KZ"/>
        </w:rPr>
      </w:pPr>
    </w:p>
    <w:p w14:paraId="5FC144D0" w14:textId="77777777" w:rsidR="00082B67" w:rsidRPr="000B2F16" w:rsidRDefault="00082B67" w:rsidP="00082B67">
      <w:pPr>
        <w:jc w:val="both"/>
        <w:rPr>
          <w:sz w:val="20"/>
          <w:szCs w:val="20"/>
          <w:lang w:val="kk-KZ"/>
        </w:rPr>
      </w:pPr>
    </w:p>
    <w:p w14:paraId="1479C372" w14:textId="77777777" w:rsidR="00082B67" w:rsidRPr="000B2F16" w:rsidRDefault="00082B67" w:rsidP="00082B67">
      <w:pPr>
        <w:rPr>
          <w:sz w:val="20"/>
          <w:szCs w:val="20"/>
          <w:lang w:val="kk-KZ"/>
        </w:rPr>
      </w:pPr>
    </w:p>
    <w:p w14:paraId="1E4BA4C3" w14:textId="77777777" w:rsidR="00082B67" w:rsidRPr="000B2F16" w:rsidRDefault="00082B67" w:rsidP="00082B67">
      <w:pPr>
        <w:rPr>
          <w:sz w:val="20"/>
          <w:szCs w:val="20"/>
          <w:lang w:val="kk-KZ"/>
        </w:rPr>
      </w:pPr>
    </w:p>
    <w:p w14:paraId="56FC9718" w14:textId="77777777" w:rsidR="00082B67" w:rsidRPr="000B2F16" w:rsidRDefault="00082B67" w:rsidP="00082B67">
      <w:pPr>
        <w:jc w:val="both"/>
        <w:rPr>
          <w:sz w:val="20"/>
          <w:szCs w:val="20"/>
          <w:lang w:val="kk-KZ"/>
        </w:rPr>
      </w:pPr>
    </w:p>
    <w:p w14:paraId="333D4DC9" w14:textId="77777777" w:rsidR="00082B67" w:rsidRDefault="00082B67" w:rsidP="00082B6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proofErr w:type="spellStart"/>
      <w:r w:rsidRPr="00202983">
        <w:rPr>
          <w:sz w:val="20"/>
          <w:szCs w:val="20"/>
        </w:rPr>
        <w:t>Байгунаков</w:t>
      </w:r>
      <w:proofErr w:type="spellEnd"/>
      <w:r w:rsidRPr="00202983">
        <w:rPr>
          <w:sz w:val="20"/>
          <w:szCs w:val="20"/>
        </w:rPr>
        <w:t xml:space="preserve"> Д.С.</w:t>
      </w:r>
      <w:r w:rsidRPr="003F2DC5">
        <w:rPr>
          <w:b/>
          <w:sz w:val="20"/>
          <w:szCs w:val="20"/>
        </w:rPr>
        <w:t xml:space="preserve">  </w:t>
      </w:r>
    </w:p>
    <w:p w14:paraId="51DDD83B" w14:textId="77777777" w:rsidR="00082B67" w:rsidRPr="003F2DC5" w:rsidRDefault="00082B67" w:rsidP="00082B6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6BD42D3" w14:textId="77777777" w:rsidR="00082B67" w:rsidRDefault="00082B67" w:rsidP="00082B67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0158D">
        <w:rPr>
          <w:sz w:val="20"/>
          <w:szCs w:val="20"/>
        </w:rPr>
        <w:t xml:space="preserve"> </w:t>
      </w:r>
      <w:proofErr w:type="spellStart"/>
      <w:r w:rsidRPr="00202983">
        <w:rPr>
          <w:sz w:val="20"/>
          <w:szCs w:val="20"/>
        </w:rPr>
        <w:t>Мырзабекова</w:t>
      </w:r>
      <w:proofErr w:type="spellEnd"/>
      <w:r w:rsidRPr="00202983">
        <w:rPr>
          <w:sz w:val="20"/>
          <w:szCs w:val="20"/>
        </w:rPr>
        <w:t xml:space="preserve"> Р.С.</w:t>
      </w:r>
    </w:p>
    <w:p w14:paraId="65B96800" w14:textId="77777777" w:rsidR="00082B67" w:rsidRPr="003F2DC5" w:rsidRDefault="00082B67" w:rsidP="00082B67">
      <w:pPr>
        <w:spacing w:after="120"/>
        <w:rPr>
          <w:b/>
          <w:sz w:val="20"/>
          <w:szCs w:val="20"/>
        </w:rPr>
      </w:pPr>
    </w:p>
    <w:p w14:paraId="14D7AF8E" w14:textId="77777777" w:rsidR="00082B67" w:rsidRPr="00697944" w:rsidRDefault="00082B67" w:rsidP="00082B67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 ___________________________________</w:t>
      </w:r>
      <w:r w:rsidRPr="009015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202983">
        <w:rPr>
          <w:sz w:val="20"/>
          <w:szCs w:val="20"/>
        </w:rPr>
        <w:t>Сексенбаева Г. А.</w:t>
      </w:r>
    </w:p>
    <w:p w14:paraId="31768F1D" w14:textId="77777777" w:rsidR="00082B67" w:rsidRDefault="00082B67" w:rsidP="00082B67">
      <w:pPr>
        <w:rPr>
          <w:sz w:val="20"/>
          <w:szCs w:val="20"/>
          <w:lang w:val="kk-KZ"/>
        </w:rPr>
      </w:pPr>
    </w:p>
    <w:p w14:paraId="2C5D0BAD" w14:textId="77777777" w:rsidR="00082B67" w:rsidRDefault="00082B67" w:rsidP="00082B67">
      <w:pPr>
        <w:rPr>
          <w:sz w:val="20"/>
          <w:szCs w:val="20"/>
          <w:lang w:val="kk-KZ"/>
        </w:rPr>
      </w:pPr>
    </w:p>
    <w:p w14:paraId="0895B1E9" w14:textId="77777777" w:rsidR="00082B67" w:rsidRDefault="00082B67" w:rsidP="00082B67">
      <w:pPr>
        <w:rPr>
          <w:sz w:val="20"/>
          <w:szCs w:val="20"/>
          <w:lang w:val="kk-KZ"/>
        </w:rPr>
      </w:pPr>
    </w:p>
    <w:p w14:paraId="71D6E4C0" w14:textId="77777777" w:rsidR="00082B67" w:rsidRDefault="00082B67" w:rsidP="00082B67">
      <w:pPr>
        <w:rPr>
          <w:sz w:val="20"/>
          <w:szCs w:val="20"/>
          <w:lang w:val="kk-KZ"/>
        </w:rPr>
      </w:pPr>
    </w:p>
    <w:p w14:paraId="5C1280ED" w14:textId="77777777" w:rsidR="00082B67" w:rsidRDefault="00082B67" w:rsidP="00082B67">
      <w:pPr>
        <w:rPr>
          <w:sz w:val="20"/>
          <w:szCs w:val="20"/>
          <w:lang w:val="kk-KZ"/>
        </w:rPr>
      </w:pPr>
    </w:p>
    <w:p w14:paraId="4CE8E295" w14:textId="77777777" w:rsidR="00082B67" w:rsidRDefault="00082B67" w:rsidP="00082B67">
      <w:pPr>
        <w:rPr>
          <w:sz w:val="20"/>
          <w:szCs w:val="20"/>
          <w:lang w:val="kk-KZ"/>
        </w:rPr>
      </w:pPr>
    </w:p>
    <w:p w14:paraId="3D687DDC" w14:textId="77777777" w:rsidR="00082B67" w:rsidRDefault="00082B67" w:rsidP="00082B67">
      <w:pPr>
        <w:rPr>
          <w:sz w:val="20"/>
          <w:szCs w:val="20"/>
          <w:lang w:val="kk-KZ"/>
        </w:rPr>
      </w:pPr>
    </w:p>
    <w:p w14:paraId="6CB13883" w14:textId="77777777" w:rsidR="00082B67" w:rsidRDefault="00082B67" w:rsidP="00082B67">
      <w:pPr>
        <w:rPr>
          <w:sz w:val="20"/>
          <w:szCs w:val="20"/>
          <w:lang w:val="kk-KZ"/>
        </w:rPr>
      </w:pPr>
    </w:p>
    <w:p w14:paraId="65D1E064" w14:textId="77777777" w:rsidR="00082B67" w:rsidRDefault="00082B67" w:rsidP="00082B67">
      <w:pPr>
        <w:rPr>
          <w:sz w:val="20"/>
          <w:szCs w:val="20"/>
          <w:lang w:val="kk-KZ"/>
        </w:rPr>
      </w:pPr>
    </w:p>
    <w:p w14:paraId="3F9A3E42" w14:textId="77777777" w:rsidR="00082B67" w:rsidRDefault="00082B67" w:rsidP="00082B67">
      <w:pPr>
        <w:rPr>
          <w:sz w:val="20"/>
          <w:szCs w:val="20"/>
          <w:lang w:val="kk-KZ"/>
        </w:rPr>
      </w:pPr>
    </w:p>
    <w:p w14:paraId="1B535354" w14:textId="77777777" w:rsidR="00082B67" w:rsidRDefault="00082B67" w:rsidP="00082B67">
      <w:pPr>
        <w:rPr>
          <w:sz w:val="20"/>
          <w:szCs w:val="20"/>
          <w:lang w:val="kk-KZ"/>
        </w:rPr>
      </w:pPr>
    </w:p>
    <w:p w14:paraId="66B07FD3" w14:textId="77777777" w:rsidR="00082B67" w:rsidRDefault="00082B67" w:rsidP="00082B67">
      <w:pPr>
        <w:rPr>
          <w:sz w:val="20"/>
          <w:szCs w:val="20"/>
          <w:lang w:val="kk-KZ"/>
        </w:rPr>
      </w:pPr>
    </w:p>
    <w:p w14:paraId="1C24B857" w14:textId="77777777" w:rsidR="00082B67" w:rsidRDefault="00082B67" w:rsidP="00082B67">
      <w:pPr>
        <w:rPr>
          <w:sz w:val="20"/>
          <w:szCs w:val="20"/>
          <w:lang w:val="kk-KZ"/>
        </w:rPr>
      </w:pPr>
    </w:p>
    <w:p w14:paraId="47C0B0A8" w14:textId="77777777" w:rsidR="00082B67" w:rsidRDefault="00082B67" w:rsidP="00082B67">
      <w:pPr>
        <w:rPr>
          <w:sz w:val="20"/>
          <w:szCs w:val="20"/>
          <w:lang w:val="kk-KZ"/>
        </w:rPr>
      </w:pPr>
    </w:p>
    <w:p w14:paraId="4645E8B5" w14:textId="77777777" w:rsidR="00082B67" w:rsidRDefault="00082B67" w:rsidP="00082B67">
      <w:pPr>
        <w:rPr>
          <w:sz w:val="20"/>
          <w:szCs w:val="20"/>
          <w:lang w:val="kk-KZ"/>
        </w:rPr>
      </w:pPr>
    </w:p>
    <w:p w14:paraId="02FD5321" w14:textId="77777777" w:rsidR="00082B67" w:rsidRDefault="00082B67" w:rsidP="00082B67">
      <w:pPr>
        <w:rPr>
          <w:sz w:val="20"/>
          <w:szCs w:val="20"/>
          <w:lang w:val="kk-KZ"/>
        </w:rPr>
      </w:pPr>
    </w:p>
    <w:p w14:paraId="4B6AD7A1" w14:textId="77777777" w:rsidR="00082B67" w:rsidRDefault="00082B67" w:rsidP="00082B67">
      <w:pPr>
        <w:rPr>
          <w:sz w:val="20"/>
          <w:szCs w:val="20"/>
          <w:lang w:val="kk-KZ"/>
        </w:rPr>
      </w:pPr>
    </w:p>
    <w:p w14:paraId="09A4CC85" w14:textId="77777777" w:rsidR="002555AA" w:rsidRDefault="002555AA" w:rsidP="002555AA">
      <w:pPr>
        <w:rPr>
          <w:sz w:val="20"/>
          <w:szCs w:val="20"/>
          <w:lang w:val="kk-KZ"/>
        </w:rPr>
      </w:pPr>
    </w:p>
    <w:p w14:paraId="1246C95F" w14:textId="77777777" w:rsidR="002555AA" w:rsidRDefault="002555AA" w:rsidP="002555AA">
      <w:pPr>
        <w:rPr>
          <w:sz w:val="20"/>
          <w:szCs w:val="20"/>
          <w:lang w:val="kk-KZ"/>
        </w:rPr>
      </w:pPr>
    </w:p>
    <w:p w14:paraId="40A80270" w14:textId="77777777" w:rsidR="002555AA" w:rsidRDefault="002555AA" w:rsidP="002555AA">
      <w:pPr>
        <w:rPr>
          <w:sz w:val="20"/>
          <w:szCs w:val="20"/>
          <w:lang w:val="kk-KZ"/>
        </w:rPr>
      </w:pPr>
    </w:p>
    <w:p w14:paraId="0872585F" w14:textId="77777777" w:rsidR="002555AA" w:rsidRDefault="002555AA" w:rsidP="002555AA">
      <w:pPr>
        <w:rPr>
          <w:sz w:val="20"/>
          <w:szCs w:val="20"/>
          <w:lang w:val="kk-KZ"/>
        </w:rPr>
      </w:pPr>
    </w:p>
    <w:p w14:paraId="25B4EFDB" w14:textId="77777777" w:rsidR="002555AA" w:rsidRDefault="002555AA" w:rsidP="002555AA">
      <w:pPr>
        <w:rPr>
          <w:sz w:val="20"/>
          <w:szCs w:val="20"/>
          <w:lang w:val="kk-KZ"/>
        </w:rPr>
      </w:pPr>
    </w:p>
    <w:p w14:paraId="29627901" w14:textId="77777777" w:rsidR="002555AA" w:rsidRDefault="002555AA" w:rsidP="002555AA">
      <w:pPr>
        <w:rPr>
          <w:sz w:val="20"/>
          <w:szCs w:val="20"/>
          <w:lang w:val="kk-KZ"/>
        </w:rPr>
      </w:pPr>
    </w:p>
    <w:p w14:paraId="41C8EA0A" w14:textId="77777777" w:rsidR="002555AA" w:rsidRDefault="002555AA" w:rsidP="002555AA">
      <w:pPr>
        <w:rPr>
          <w:sz w:val="20"/>
          <w:szCs w:val="20"/>
          <w:lang w:val="kk-KZ"/>
        </w:rPr>
      </w:pPr>
    </w:p>
    <w:p w14:paraId="53C750D5" w14:textId="77777777" w:rsidR="002555AA" w:rsidRDefault="002555AA" w:rsidP="002555AA">
      <w:pPr>
        <w:rPr>
          <w:sz w:val="20"/>
          <w:szCs w:val="20"/>
          <w:lang w:val="kk-KZ"/>
        </w:rPr>
      </w:pPr>
    </w:p>
    <w:p w14:paraId="2074D4FF" w14:textId="77777777" w:rsidR="002555AA" w:rsidRDefault="002555AA" w:rsidP="002555AA">
      <w:pPr>
        <w:rPr>
          <w:sz w:val="20"/>
          <w:szCs w:val="20"/>
          <w:lang w:val="kk-KZ"/>
        </w:rPr>
      </w:pPr>
    </w:p>
    <w:p w14:paraId="3D1BF767" w14:textId="77777777" w:rsidR="002555AA" w:rsidRDefault="002555AA" w:rsidP="002555AA">
      <w:pPr>
        <w:rPr>
          <w:sz w:val="20"/>
          <w:szCs w:val="20"/>
          <w:lang w:val="kk-KZ"/>
        </w:rPr>
      </w:pPr>
    </w:p>
    <w:p w14:paraId="74EF102B" w14:textId="77777777" w:rsidR="002555AA" w:rsidRDefault="002555AA" w:rsidP="002555AA">
      <w:pPr>
        <w:rPr>
          <w:sz w:val="20"/>
          <w:szCs w:val="20"/>
          <w:lang w:val="kk-KZ"/>
        </w:rPr>
      </w:pPr>
    </w:p>
    <w:p w14:paraId="124C3517" w14:textId="77777777" w:rsidR="002555AA" w:rsidRDefault="002555AA" w:rsidP="002555AA">
      <w:pPr>
        <w:rPr>
          <w:sz w:val="20"/>
          <w:szCs w:val="20"/>
          <w:lang w:val="kk-KZ"/>
        </w:rPr>
      </w:pPr>
    </w:p>
    <w:p w14:paraId="109D6363" w14:textId="77777777" w:rsidR="002555AA" w:rsidRDefault="002555AA" w:rsidP="002555AA">
      <w:pPr>
        <w:rPr>
          <w:sz w:val="20"/>
          <w:szCs w:val="20"/>
          <w:lang w:val="kk-KZ"/>
        </w:rPr>
      </w:pPr>
    </w:p>
    <w:p w14:paraId="00FA9101" w14:textId="77777777" w:rsidR="002555AA" w:rsidRDefault="002555AA" w:rsidP="002555AA">
      <w:pPr>
        <w:rPr>
          <w:sz w:val="20"/>
          <w:szCs w:val="20"/>
          <w:lang w:val="kk-KZ"/>
        </w:rPr>
      </w:pPr>
    </w:p>
    <w:p w14:paraId="27998425" w14:textId="77777777" w:rsidR="002555AA" w:rsidRDefault="002555AA" w:rsidP="002555AA">
      <w:pPr>
        <w:rPr>
          <w:sz w:val="20"/>
          <w:szCs w:val="20"/>
          <w:lang w:val="kk-KZ"/>
        </w:rPr>
      </w:pPr>
    </w:p>
    <w:p w14:paraId="476F3C6F" w14:textId="77777777" w:rsidR="002555AA" w:rsidRDefault="002555AA" w:rsidP="002555AA">
      <w:pPr>
        <w:rPr>
          <w:sz w:val="20"/>
          <w:szCs w:val="20"/>
          <w:lang w:val="kk-KZ"/>
        </w:rPr>
      </w:pPr>
    </w:p>
    <w:p w14:paraId="116E4E20" w14:textId="77777777" w:rsidR="002555AA" w:rsidRDefault="002555AA" w:rsidP="002555AA">
      <w:pPr>
        <w:rPr>
          <w:sz w:val="20"/>
          <w:szCs w:val="20"/>
          <w:lang w:val="kk-KZ"/>
        </w:rPr>
      </w:pPr>
    </w:p>
    <w:p w14:paraId="4FB7CAAF" w14:textId="77777777" w:rsidR="002555AA" w:rsidRDefault="002555AA" w:rsidP="002555AA">
      <w:pPr>
        <w:rPr>
          <w:sz w:val="20"/>
          <w:szCs w:val="20"/>
          <w:lang w:val="kk-KZ"/>
        </w:rPr>
      </w:pPr>
    </w:p>
    <w:p w14:paraId="6EE1C032" w14:textId="77777777" w:rsidR="009672AD" w:rsidRDefault="009672AD"/>
    <w:sectPr w:rsidR="0096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35DA1F14"/>
    <w:multiLevelType w:val="hybridMultilevel"/>
    <w:tmpl w:val="3D6227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2E14"/>
    <w:multiLevelType w:val="hybridMultilevel"/>
    <w:tmpl w:val="C77A12A0"/>
    <w:lvl w:ilvl="0" w:tplc="DC9017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15770">
    <w:abstractNumId w:val="0"/>
  </w:num>
  <w:num w:numId="2" w16cid:durableId="1025525821">
    <w:abstractNumId w:val="2"/>
  </w:num>
  <w:num w:numId="3" w16cid:durableId="1374232880">
    <w:abstractNumId w:val="4"/>
  </w:num>
  <w:num w:numId="4" w16cid:durableId="1152912346">
    <w:abstractNumId w:val="3"/>
  </w:num>
  <w:num w:numId="5" w16cid:durableId="1241057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D"/>
    <w:rsid w:val="00042F39"/>
    <w:rsid w:val="00075236"/>
    <w:rsid w:val="00082B67"/>
    <w:rsid w:val="00134F12"/>
    <w:rsid w:val="00151C28"/>
    <w:rsid w:val="002555AA"/>
    <w:rsid w:val="002575C4"/>
    <w:rsid w:val="00416B9B"/>
    <w:rsid w:val="004F111E"/>
    <w:rsid w:val="00590070"/>
    <w:rsid w:val="00624FEB"/>
    <w:rsid w:val="00774BDA"/>
    <w:rsid w:val="009672AD"/>
    <w:rsid w:val="00A017D4"/>
    <w:rsid w:val="00AC689E"/>
    <w:rsid w:val="00BB0018"/>
    <w:rsid w:val="00BB42F1"/>
    <w:rsid w:val="00BC7C00"/>
    <w:rsid w:val="00C5593C"/>
    <w:rsid w:val="00D93B7A"/>
    <w:rsid w:val="00D97B80"/>
    <w:rsid w:val="00DF70F6"/>
    <w:rsid w:val="00F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7355"/>
  <w15:chartTrackingRefBased/>
  <w15:docId w15:val="{F5597D84-8187-4630-821F-9DA6AB7E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55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5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555AA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2555A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2555AA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2555AA"/>
  </w:style>
  <w:style w:type="character" w:customStyle="1" w:styleId="eop">
    <w:name w:val="eop"/>
    <w:basedOn w:val="a0"/>
    <w:rsid w:val="002555AA"/>
  </w:style>
  <w:style w:type="paragraph" w:styleId="a7">
    <w:name w:val="Body Text"/>
    <w:basedOn w:val="a"/>
    <w:link w:val="a8"/>
    <w:uiPriority w:val="1"/>
    <w:qFormat/>
    <w:rsid w:val="00BB0018"/>
    <w:pPr>
      <w:widowControl w:val="0"/>
      <w:autoSpaceDE w:val="0"/>
      <w:autoSpaceDN w:val="0"/>
    </w:pPr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BB0018"/>
    <w:rPr>
      <w:rFonts w:ascii="Times New Roman" w:eastAsia="Times New Roman" w:hAnsi="Times New Roman" w:cs="Times New Roman"/>
      <w:kern w:val="0"/>
      <w:sz w:val="26"/>
      <w:szCs w:val="26"/>
      <w:lang w:val="ru-RU"/>
      <w14:ligatures w14:val="none"/>
    </w:rPr>
  </w:style>
  <w:style w:type="paragraph" w:styleId="a9">
    <w:name w:val="No Spacing"/>
    <w:uiPriority w:val="1"/>
    <w:qFormat/>
    <w:rsid w:val="00BB001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93B7A"/>
    <w:pPr>
      <w:widowControl w:val="0"/>
      <w:autoSpaceDE w:val="0"/>
      <w:autoSpaceDN w:val="0"/>
    </w:pPr>
    <w:rPr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774BD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042F39"/>
    <w:pPr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082B6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09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Ashimkhan</dc:creator>
  <cp:keywords/>
  <dc:description/>
  <cp:lastModifiedBy>Adina Ashimkhan</cp:lastModifiedBy>
  <cp:revision>7</cp:revision>
  <dcterms:created xsi:type="dcterms:W3CDTF">2024-01-22T07:44:00Z</dcterms:created>
  <dcterms:modified xsi:type="dcterms:W3CDTF">2024-01-24T05:43:00Z</dcterms:modified>
</cp:coreProperties>
</file>